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25D92" w14:textId="77777777" w:rsidR="00135065" w:rsidRPr="00135065" w:rsidRDefault="00135065" w:rsidP="00135065">
      <w:pPr>
        <w:pBdr>
          <w:top w:val="single" w:sz="24" w:space="0" w:color="E84C22"/>
          <w:left w:val="single" w:sz="24" w:space="0" w:color="E84C22"/>
          <w:bottom w:val="single" w:sz="24" w:space="0" w:color="E84C22"/>
          <w:right w:val="single" w:sz="24" w:space="0" w:color="E84C22"/>
        </w:pBdr>
        <w:shd w:val="clear" w:color="auto" w:fill="E84C22"/>
        <w:spacing w:after="0"/>
        <w:jc w:val="center"/>
        <w:outlineLvl w:val="0"/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</w:pPr>
      <w:r w:rsidRPr="00135065"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>Parte 2: Modulo sanitario</w:t>
      </w:r>
    </w:p>
    <w:p w14:paraId="258CA35A" w14:textId="77777777" w:rsidR="00135065" w:rsidRPr="00FC11E2" w:rsidRDefault="00135065" w:rsidP="00135065">
      <w:pPr>
        <w:jc w:val="both"/>
        <w:rPr>
          <w:rFonts w:ascii="Nirmala UI" w:eastAsia="Times New Roman" w:hAnsi="Nirmala UI" w:cs="Nirmala UI"/>
        </w:rPr>
      </w:pP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sta pensando di trascorrere 3 mesi in una scuola ospitante e di vivere con una famiglia ospitante all'estero. Informazioni errate o incomplete sul suo stato di salute potrebbero causare problemi durante la permanenza all'estero. Il modulo deve essere compilato dal medico del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che </w:t>
      </w:r>
      <w:r w:rsidRPr="00FC11E2">
        <w:rPr>
          <w:rFonts w:ascii="Nirmala UI" w:eastAsia="Times New Roman" w:hAnsi="Nirmala UI" w:cs="Nirmala UI"/>
          <w:b/>
          <w:color w:val="000000"/>
        </w:rPr>
        <w:t xml:space="preserve">non sia </w:t>
      </w:r>
      <w:r w:rsidRPr="00FC11E2">
        <w:rPr>
          <w:rFonts w:ascii="Nirmala UI" w:eastAsia="Times New Roman" w:hAnsi="Nirmala UI" w:cs="Nirmala UI"/>
          <w:color w:val="000000"/>
        </w:rPr>
        <w:t>un parente stretto del richiedente. I genitori/tutori del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devono fornire al medico tutte le informazioni/documentazioni pertinenti sulla storia medica del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. Se la risposta a una qualsiasi delle domande da 3 a 14 è "SÌ", si prega di includere o allegare informazioni dettagliate. </w:t>
      </w:r>
    </w:p>
    <w:p w14:paraId="1F636A2C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bCs/>
          <w:i/>
          <w:iCs/>
          <w:color w:val="E84C22"/>
        </w:rPr>
      </w:pPr>
      <w:r w:rsidRPr="00FC11E2">
        <w:rPr>
          <w:rFonts w:ascii="Nirmala UI" w:eastAsia="Times New Roman" w:hAnsi="Nirmala UI" w:cs="Nirmala UI"/>
          <w:b/>
          <w:bCs/>
          <w:i/>
          <w:iCs/>
          <w:color w:val="E84C22"/>
        </w:rPr>
        <w:t xml:space="preserve">Il modulo sanitario verrà inserito in una busta sigillata. </w:t>
      </w:r>
      <w:r>
        <w:rPr>
          <w:rFonts w:ascii="Nirmala UI" w:eastAsia="Times New Roman" w:hAnsi="Nirmala UI" w:cs="Nirmala UI"/>
          <w:b/>
          <w:bCs/>
          <w:i/>
          <w:iCs/>
          <w:color w:val="E84C22"/>
        </w:rPr>
        <w:t>Lo/la studente/studentessa</w:t>
      </w:r>
      <w:r w:rsidRPr="00FC11E2">
        <w:rPr>
          <w:rFonts w:ascii="Nirmala UI" w:eastAsia="Times New Roman" w:hAnsi="Nirmala UI" w:cs="Nirmala UI"/>
          <w:b/>
          <w:bCs/>
          <w:i/>
          <w:iCs/>
          <w:color w:val="E84C22"/>
        </w:rPr>
        <w:t xml:space="preserve"> porterà questo modulo all'estero. La busta può essere aperta solo dal medico che ha in cura </w:t>
      </w:r>
      <w:r>
        <w:rPr>
          <w:rFonts w:ascii="Nirmala UI" w:eastAsia="Times New Roman" w:hAnsi="Nirmala UI" w:cs="Nirmala UI"/>
          <w:b/>
          <w:bCs/>
          <w:i/>
          <w:iCs/>
          <w:color w:val="E84C22"/>
        </w:rPr>
        <w:t>lo/la studente/studentessa</w:t>
      </w:r>
      <w:r w:rsidRPr="00FC11E2">
        <w:rPr>
          <w:rFonts w:ascii="Nirmala UI" w:eastAsia="Times New Roman" w:hAnsi="Nirmala UI" w:cs="Nirmala UI"/>
          <w:b/>
          <w:bCs/>
          <w:i/>
          <w:iCs/>
          <w:color w:val="E84C22"/>
        </w:rPr>
        <w:t>, se necessario.</w:t>
      </w:r>
    </w:p>
    <w:p w14:paraId="43ECCF7C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5"/>
        <w:gridCol w:w="3111"/>
        <w:gridCol w:w="3172"/>
      </w:tblGrid>
      <w:tr w:rsidR="00135065" w:rsidRPr="003A61EB" w14:paraId="08093D00" w14:textId="77777777" w:rsidTr="00E74CA1">
        <w:trPr>
          <w:trHeight w:val="131"/>
        </w:trPr>
        <w:tc>
          <w:tcPr>
            <w:tcW w:w="3662" w:type="dxa"/>
            <w:shd w:val="clear" w:color="auto" w:fill="auto"/>
          </w:tcPr>
          <w:p w14:paraId="6EE0960B" w14:textId="77777777" w:rsidR="00135065" w:rsidRPr="00485A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  <w:r w:rsidRPr="00485AEB">
              <w:rPr>
                <w:rFonts w:ascii="Nirmala UI" w:eastAsia="Times New Roman" w:hAnsi="Nirmala UI" w:cs="Nirmala UI"/>
                <w:color w:val="000000"/>
              </w:rPr>
              <w:t>Nome dello/la studente/studentessa:</w:t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  <w:r w:rsidRPr="00485AEB">
              <w:rPr>
                <w:rFonts w:ascii="Nirmala UI" w:eastAsia="Times New Roman" w:hAnsi="Nirmala UI" w:cs="Nirmala UI"/>
                <w:color w:val="000000"/>
              </w:rPr>
              <w:tab/>
            </w:r>
          </w:p>
        </w:tc>
        <w:tc>
          <w:tcPr>
            <w:tcW w:w="3663" w:type="dxa"/>
            <w:shd w:val="clear" w:color="auto" w:fill="auto"/>
          </w:tcPr>
          <w:p w14:paraId="38E92792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Paese </w:t>
            </w: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d'origine</w:t>
            </w:r>
            <w:proofErr w:type="spellEnd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: </w:t>
            </w:r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ab/>
            </w:r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ab/>
            </w:r>
          </w:p>
        </w:tc>
        <w:tc>
          <w:tcPr>
            <w:tcW w:w="3663" w:type="dxa"/>
            <w:shd w:val="clear" w:color="auto" w:fill="auto"/>
          </w:tcPr>
          <w:p w14:paraId="639FE461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ab/>
              <w:t xml:space="preserve">Data di </w:t>
            </w: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nascita</w:t>
            </w:r>
            <w:proofErr w:type="spellEnd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:</w:t>
            </w:r>
          </w:p>
        </w:tc>
      </w:tr>
    </w:tbl>
    <w:p w14:paraId="6575E1B8" w14:textId="77777777" w:rsidR="00135065" w:rsidRPr="003A61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  <w:lang w:val="en-GB"/>
        </w:rPr>
      </w:pPr>
    </w:p>
    <w:p w14:paraId="76613CF0" w14:textId="77777777" w:rsidR="00135065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bCs/>
          <w:color w:val="000000"/>
          <w:lang w:val="en-GB"/>
        </w:rPr>
      </w:pPr>
      <w:r w:rsidRPr="003A61EB">
        <w:rPr>
          <w:rFonts w:ascii="Nirmala UI" w:eastAsia="Times New Roman" w:hAnsi="Nirmala UI" w:cs="Nirmala UI"/>
          <w:b/>
          <w:bCs/>
          <w:color w:val="000000"/>
          <w:lang w:val="en-GB"/>
        </w:rPr>
        <w:t xml:space="preserve">1 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"/>
        <w:gridCol w:w="764"/>
        <w:gridCol w:w="720"/>
        <w:gridCol w:w="979"/>
        <w:gridCol w:w="1260"/>
        <w:gridCol w:w="979"/>
        <w:gridCol w:w="733"/>
        <w:gridCol w:w="651"/>
        <w:gridCol w:w="1337"/>
        <w:gridCol w:w="1180"/>
      </w:tblGrid>
      <w:tr w:rsidR="00135065" w:rsidRPr="003A61EB" w14:paraId="2AA00978" w14:textId="77777777" w:rsidTr="00E74CA1">
        <w:trPr>
          <w:trHeight w:val="268"/>
        </w:trPr>
        <w:tc>
          <w:tcPr>
            <w:tcW w:w="701" w:type="dxa"/>
            <w:shd w:val="clear" w:color="auto" w:fill="auto"/>
          </w:tcPr>
          <w:p w14:paraId="0B6BAF03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Altezza</w:t>
            </w:r>
          </w:p>
        </w:tc>
        <w:tc>
          <w:tcPr>
            <w:tcW w:w="847" w:type="dxa"/>
            <w:shd w:val="clear" w:color="auto" w:fill="auto"/>
          </w:tcPr>
          <w:p w14:paraId="3D25C841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</w:p>
        </w:tc>
        <w:tc>
          <w:tcPr>
            <w:tcW w:w="733" w:type="dxa"/>
            <w:shd w:val="clear" w:color="auto" w:fill="auto"/>
          </w:tcPr>
          <w:p w14:paraId="6D8027FF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Peso</w:t>
            </w:r>
          </w:p>
        </w:tc>
        <w:tc>
          <w:tcPr>
            <w:tcW w:w="1094" w:type="dxa"/>
            <w:shd w:val="clear" w:color="auto" w:fill="auto"/>
          </w:tcPr>
          <w:p w14:paraId="688B5F4A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</w:p>
        </w:tc>
        <w:tc>
          <w:tcPr>
            <w:tcW w:w="1280" w:type="dxa"/>
            <w:shd w:val="clear" w:color="auto" w:fill="auto"/>
          </w:tcPr>
          <w:p w14:paraId="45D38B40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Pressione</w:t>
            </w:r>
            <w:proofErr w:type="spellEnd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sanguigna</w:t>
            </w:r>
            <w:proofErr w:type="spellEnd"/>
          </w:p>
        </w:tc>
        <w:tc>
          <w:tcPr>
            <w:tcW w:w="1094" w:type="dxa"/>
            <w:shd w:val="clear" w:color="auto" w:fill="auto"/>
          </w:tcPr>
          <w:p w14:paraId="5F91E945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</w:p>
        </w:tc>
        <w:tc>
          <w:tcPr>
            <w:tcW w:w="643" w:type="dxa"/>
            <w:shd w:val="clear" w:color="auto" w:fill="auto"/>
          </w:tcPr>
          <w:p w14:paraId="7BAEDFCB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Battiti</w:t>
            </w:r>
            <w:proofErr w:type="spellEnd"/>
          </w:p>
        </w:tc>
        <w:tc>
          <w:tcPr>
            <w:tcW w:w="716" w:type="dxa"/>
            <w:shd w:val="clear" w:color="auto" w:fill="auto"/>
          </w:tcPr>
          <w:p w14:paraId="7ECC65E1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</w:p>
        </w:tc>
        <w:tc>
          <w:tcPr>
            <w:tcW w:w="1019" w:type="dxa"/>
            <w:shd w:val="clear" w:color="auto" w:fill="auto"/>
          </w:tcPr>
          <w:p w14:paraId="026D61C0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Respirazione</w:t>
            </w:r>
            <w:proofErr w:type="spellEnd"/>
          </w:p>
        </w:tc>
        <w:tc>
          <w:tcPr>
            <w:tcW w:w="1325" w:type="dxa"/>
            <w:shd w:val="clear" w:color="auto" w:fill="auto"/>
          </w:tcPr>
          <w:p w14:paraId="394BC3B7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</w:pPr>
            <w:r w:rsidRPr="003A61EB">
              <w:rPr>
                <w:rFonts w:ascii="Nirmala UI" w:eastAsia="Times New Roman" w:hAnsi="Nirmala UI" w:cs="Nirmala UI"/>
                <w:b/>
                <w:bCs/>
                <w:color w:val="000000"/>
                <w:lang w:val="en-GB"/>
              </w:rPr>
              <w:t xml:space="preserve">                         </w:t>
            </w:r>
          </w:p>
        </w:tc>
      </w:tr>
    </w:tbl>
    <w:p w14:paraId="5897FDBC" w14:textId="77777777" w:rsidR="00135065" w:rsidRPr="003A61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bCs/>
          <w:color w:val="000000"/>
          <w:lang w:val="en-GB"/>
        </w:rPr>
      </w:pPr>
    </w:p>
    <w:p w14:paraId="59EDF787" w14:textId="77777777" w:rsidR="00135065" w:rsidRPr="00EA199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2 </w:t>
      </w:r>
      <w:r w:rsidRPr="00FC11E2">
        <w:rPr>
          <w:rFonts w:ascii="Nirmala UI" w:eastAsia="Times New Roman" w:hAnsi="Nirmala UI" w:cs="Nirmala UI"/>
          <w:color w:val="000000"/>
        </w:rPr>
        <w:t xml:space="preserve">Rileva anomalie relative all'altezza, al peso (inclusa una perdita o un aumento sostanziale negli ultimi sei mesi), alla pressione sanguigna, al polso o alla respirazione?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EA1992">
        <w:rPr>
          <w:rFonts w:ascii="Nirmala UI" w:eastAsia="Times New Roman" w:hAnsi="Nirmala UI" w:cs="Nirmala UI"/>
          <w:color w:val="000000"/>
        </w:rPr>
        <w:t xml:space="preserve">Yes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EA1992">
        <w:rPr>
          <w:rFonts w:ascii="Nirmala UI" w:eastAsia="Times New Roman" w:hAnsi="Nirmala UI" w:cs="Nirmala UI"/>
          <w:color w:val="000000"/>
        </w:rPr>
        <w:t xml:space="preserve">No </w:t>
      </w:r>
    </w:p>
    <w:p w14:paraId="193DD4E8" w14:textId="77777777" w:rsidR="00135065" w:rsidRPr="00EA199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EA1992">
        <w:rPr>
          <w:rFonts w:ascii="Nirmala UI" w:eastAsia="Times New Roman" w:hAnsi="Nirmala UI" w:cs="Nirmala UI"/>
          <w:color w:val="000000"/>
        </w:rPr>
        <w:t>Se sì, spiegare:</w:t>
      </w:r>
    </w:p>
    <w:p w14:paraId="741D7A1B" w14:textId="77777777" w:rsidR="00135065" w:rsidRPr="00EA199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29E255FF" w14:textId="77777777" w:rsidR="00135065" w:rsidRPr="00EA199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6B09D899" w14:textId="77777777" w:rsidR="00135065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A54882">
        <w:rPr>
          <w:rFonts w:ascii="Nirmala UI" w:eastAsia="Times New Roman" w:hAnsi="Nirmala UI" w:cs="Nirmala UI"/>
          <w:b/>
          <w:bCs/>
          <w:color w:val="000000"/>
        </w:rPr>
        <w:t xml:space="preserve">3  </w:t>
      </w:r>
      <w:r w:rsidRPr="00A54882">
        <w:rPr>
          <w:rFonts w:ascii="Nirmala UI" w:eastAsia="Times New Roman" w:hAnsi="Nirmala UI" w:cs="Nirmala UI"/>
          <w:color w:val="000000"/>
        </w:rPr>
        <w:t>Barrare sì o no. A vostra conoscenza, lo studente ha avuto le malattie/condizioni elencate di seguito</w:t>
      </w:r>
      <w:r>
        <w:rPr>
          <w:rFonts w:ascii="Nirmala UI" w:eastAsia="Times New Roman" w:hAnsi="Nirmala UI" w:cs="Nirmala UI"/>
          <w:color w:val="000000"/>
        </w:rPr>
        <w:t>:</w:t>
      </w:r>
    </w:p>
    <w:p w14:paraId="73C751ED" w14:textId="77777777" w:rsidR="00135065" w:rsidRPr="00A5488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tbl>
      <w:tblPr>
        <w:tblStyle w:val="TableGrid"/>
        <w:tblW w:w="9744" w:type="dxa"/>
        <w:tblInd w:w="0" w:type="dxa"/>
        <w:tblLook w:val="04A0" w:firstRow="1" w:lastRow="0" w:firstColumn="1" w:lastColumn="0" w:noHBand="0" w:noVBand="1"/>
      </w:tblPr>
      <w:tblGrid>
        <w:gridCol w:w="3023"/>
        <w:gridCol w:w="1148"/>
        <w:gridCol w:w="1045"/>
        <w:gridCol w:w="2457"/>
        <w:gridCol w:w="1026"/>
        <w:gridCol w:w="1045"/>
      </w:tblGrid>
      <w:tr w:rsidR="00135065" w14:paraId="028A507E" w14:textId="77777777" w:rsidTr="00E74CA1">
        <w:trPr>
          <w:trHeight w:val="580"/>
        </w:trPr>
        <w:tc>
          <w:tcPr>
            <w:tcW w:w="3023" w:type="dxa"/>
          </w:tcPr>
          <w:p w14:paraId="409EE41D" w14:textId="77777777" w:rsidR="00135065" w:rsidRPr="00A5488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</w:tc>
        <w:tc>
          <w:tcPr>
            <w:tcW w:w="1148" w:type="dxa"/>
          </w:tcPr>
          <w:p w14:paraId="2AA1FF7B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YES</w:t>
            </w:r>
          </w:p>
        </w:tc>
        <w:tc>
          <w:tcPr>
            <w:tcW w:w="1045" w:type="dxa"/>
          </w:tcPr>
          <w:p w14:paraId="23D2EE72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NO</w:t>
            </w:r>
          </w:p>
        </w:tc>
        <w:tc>
          <w:tcPr>
            <w:tcW w:w="2457" w:type="dxa"/>
          </w:tcPr>
          <w:p w14:paraId="6E12604E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26" w:type="dxa"/>
          </w:tcPr>
          <w:p w14:paraId="520588D2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YES</w:t>
            </w:r>
          </w:p>
        </w:tc>
        <w:tc>
          <w:tcPr>
            <w:tcW w:w="1045" w:type="dxa"/>
          </w:tcPr>
          <w:p w14:paraId="395EBD20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NO</w:t>
            </w:r>
          </w:p>
        </w:tc>
      </w:tr>
      <w:tr w:rsidR="00135065" w14:paraId="6C2179C7" w14:textId="77777777" w:rsidTr="00E74CA1">
        <w:trPr>
          <w:trHeight w:val="865"/>
        </w:trPr>
        <w:tc>
          <w:tcPr>
            <w:tcW w:w="3023" w:type="dxa"/>
          </w:tcPr>
          <w:p w14:paraId="0F3E996A" w14:textId="77777777" w:rsidR="00135065" w:rsidRPr="007A230E" w:rsidRDefault="00135065" w:rsidP="0013506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Morbillo</w:t>
            </w:r>
            <w:proofErr w:type="spellEnd"/>
          </w:p>
        </w:tc>
        <w:tc>
          <w:tcPr>
            <w:tcW w:w="1148" w:type="dxa"/>
          </w:tcPr>
          <w:p w14:paraId="6F902E5B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094F4868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57" w:type="dxa"/>
          </w:tcPr>
          <w:p w14:paraId="41996E43" w14:textId="77777777" w:rsidR="00135065" w:rsidRPr="007A230E" w:rsidRDefault="00135065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7A230E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j.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Febbre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reumatica</w:t>
            </w:r>
            <w:proofErr w:type="spellEnd"/>
          </w:p>
        </w:tc>
        <w:tc>
          <w:tcPr>
            <w:tcW w:w="1026" w:type="dxa"/>
          </w:tcPr>
          <w:p w14:paraId="3627C7D3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2F29A812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6EEE0954" w14:textId="77777777" w:rsidTr="00E74CA1">
        <w:trPr>
          <w:trHeight w:val="1160"/>
        </w:trPr>
        <w:tc>
          <w:tcPr>
            <w:tcW w:w="3023" w:type="dxa"/>
          </w:tcPr>
          <w:p w14:paraId="5B49ACD2" w14:textId="77777777" w:rsidR="00135065" w:rsidRPr="007A230E" w:rsidRDefault="00135065" w:rsidP="0013506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Parotite</w:t>
            </w:r>
            <w:proofErr w:type="spellEnd"/>
          </w:p>
        </w:tc>
        <w:tc>
          <w:tcPr>
            <w:tcW w:w="1148" w:type="dxa"/>
          </w:tcPr>
          <w:p w14:paraId="3477D2ED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73E39161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57" w:type="dxa"/>
          </w:tcPr>
          <w:p w14:paraId="7C4D3AC8" w14:textId="77777777" w:rsidR="00135065" w:rsidRDefault="00135065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k.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Tosse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(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persistente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ricorrente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)</w:t>
            </w:r>
            <w:r w:rsidRPr="007A230E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</w:p>
        </w:tc>
        <w:tc>
          <w:tcPr>
            <w:tcW w:w="1026" w:type="dxa"/>
          </w:tcPr>
          <w:p w14:paraId="39D5174C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3EEB9633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0F2FD6B9" w14:textId="77777777" w:rsidTr="00E74CA1">
        <w:trPr>
          <w:trHeight w:val="753"/>
        </w:trPr>
        <w:tc>
          <w:tcPr>
            <w:tcW w:w="3023" w:type="dxa"/>
          </w:tcPr>
          <w:p w14:paraId="3CE8BD73" w14:textId="77777777" w:rsidR="00135065" w:rsidRPr="007A230E" w:rsidRDefault="00135065" w:rsidP="0013506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Rosolia</w:t>
            </w:r>
            <w:proofErr w:type="spellEnd"/>
          </w:p>
        </w:tc>
        <w:tc>
          <w:tcPr>
            <w:tcW w:w="1148" w:type="dxa"/>
          </w:tcPr>
          <w:p w14:paraId="47B8A7D7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120BAC63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57" w:type="dxa"/>
          </w:tcPr>
          <w:p w14:paraId="64E11E2A" w14:textId="77777777" w:rsidR="00135065" w:rsidRDefault="00135065" w:rsidP="00E74CA1">
            <w:pPr>
              <w:autoSpaceDE w:val="0"/>
              <w:autoSpaceDN w:val="0"/>
              <w:adjustRightInd w:val="0"/>
              <w:spacing w:before="0" w:after="0" w:line="240" w:lineRule="auto"/>
              <w:ind w:left="317" w:hanging="284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l. Mal di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testa</w:t>
            </w:r>
            <w:proofErr w:type="spellEnd"/>
          </w:p>
          <w:p w14:paraId="2B4F270C" w14:textId="77777777" w:rsidR="00135065" w:rsidRDefault="00135065" w:rsidP="00E74CA1">
            <w:pPr>
              <w:autoSpaceDE w:val="0"/>
              <w:autoSpaceDN w:val="0"/>
              <w:adjustRightInd w:val="0"/>
              <w:spacing w:before="0" w:after="0" w:line="240" w:lineRule="auto"/>
              <w:ind w:left="317" w:hanging="284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(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persistente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ricorrente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)</w:t>
            </w:r>
          </w:p>
        </w:tc>
        <w:tc>
          <w:tcPr>
            <w:tcW w:w="1026" w:type="dxa"/>
          </w:tcPr>
          <w:p w14:paraId="1699BF85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235501B9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3B404262" w14:textId="77777777" w:rsidTr="00E74CA1">
        <w:trPr>
          <w:trHeight w:val="580"/>
        </w:trPr>
        <w:tc>
          <w:tcPr>
            <w:tcW w:w="3023" w:type="dxa"/>
          </w:tcPr>
          <w:p w14:paraId="394D39BE" w14:textId="77777777" w:rsidR="00135065" w:rsidRPr="007A230E" w:rsidRDefault="00135065" w:rsidP="0013506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Varicella</w:t>
            </w:r>
          </w:p>
        </w:tc>
        <w:tc>
          <w:tcPr>
            <w:tcW w:w="1148" w:type="dxa"/>
          </w:tcPr>
          <w:p w14:paraId="62AD1340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24C8674D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57" w:type="dxa"/>
          </w:tcPr>
          <w:p w14:paraId="372FC1C6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m.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Sonnambulismo</w:t>
            </w:r>
            <w:proofErr w:type="spellEnd"/>
          </w:p>
        </w:tc>
        <w:tc>
          <w:tcPr>
            <w:tcW w:w="1026" w:type="dxa"/>
          </w:tcPr>
          <w:p w14:paraId="3E29A9BD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5F618536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13B4E2DE" w14:textId="77777777" w:rsidTr="00E74CA1">
        <w:trPr>
          <w:trHeight w:val="580"/>
        </w:trPr>
        <w:tc>
          <w:tcPr>
            <w:tcW w:w="3023" w:type="dxa"/>
          </w:tcPr>
          <w:p w14:paraId="2B3F744F" w14:textId="77777777" w:rsidR="00135065" w:rsidRPr="007A230E" w:rsidRDefault="00135065" w:rsidP="0013506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Poliomelite</w:t>
            </w:r>
            <w:proofErr w:type="spellEnd"/>
          </w:p>
        </w:tc>
        <w:tc>
          <w:tcPr>
            <w:tcW w:w="1148" w:type="dxa"/>
          </w:tcPr>
          <w:p w14:paraId="3C5DB1D9" w14:textId="77777777" w:rsidR="00135065" w:rsidRDefault="00135065" w:rsidP="00E74CA1">
            <w:pPr>
              <w:autoSpaceDE w:val="0"/>
              <w:autoSpaceDN w:val="0"/>
              <w:adjustRightInd w:val="0"/>
              <w:ind w:left="317" w:right="466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717C9FAE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57" w:type="dxa"/>
          </w:tcPr>
          <w:p w14:paraId="5506CBD9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n.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Enuresi</w:t>
            </w:r>
            <w:proofErr w:type="spellEnd"/>
          </w:p>
        </w:tc>
        <w:tc>
          <w:tcPr>
            <w:tcW w:w="1026" w:type="dxa"/>
          </w:tcPr>
          <w:p w14:paraId="00C72492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72D29541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767A7F6E" w14:textId="77777777" w:rsidTr="00E74CA1">
        <w:trPr>
          <w:trHeight w:val="572"/>
        </w:trPr>
        <w:tc>
          <w:tcPr>
            <w:tcW w:w="3023" w:type="dxa"/>
          </w:tcPr>
          <w:p w14:paraId="1D700E3B" w14:textId="77777777" w:rsidR="00135065" w:rsidRPr="007A230E" w:rsidRDefault="00135065" w:rsidP="0013506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Epatite</w:t>
            </w:r>
            <w:proofErr w:type="spellEnd"/>
          </w:p>
        </w:tc>
        <w:tc>
          <w:tcPr>
            <w:tcW w:w="1148" w:type="dxa"/>
          </w:tcPr>
          <w:p w14:paraId="6EDEAE05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6FC6E5AF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57" w:type="dxa"/>
          </w:tcPr>
          <w:p w14:paraId="3C664BC2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o.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Appendicite</w:t>
            </w:r>
            <w:proofErr w:type="spellEnd"/>
          </w:p>
        </w:tc>
        <w:tc>
          <w:tcPr>
            <w:tcW w:w="1026" w:type="dxa"/>
          </w:tcPr>
          <w:p w14:paraId="3B751B95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16AFEF42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50C65D47" w14:textId="77777777" w:rsidTr="00E74CA1">
        <w:trPr>
          <w:trHeight w:val="865"/>
        </w:trPr>
        <w:tc>
          <w:tcPr>
            <w:tcW w:w="3023" w:type="dxa"/>
          </w:tcPr>
          <w:p w14:paraId="5477919A" w14:textId="77777777" w:rsidR="00135065" w:rsidRDefault="00135065" w:rsidP="0013506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Tubercolosi</w:t>
            </w:r>
            <w:proofErr w:type="spellEnd"/>
          </w:p>
        </w:tc>
        <w:tc>
          <w:tcPr>
            <w:tcW w:w="1148" w:type="dxa"/>
          </w:tcPr>
          <w:p w14:paraId="0A19977E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12D56863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57" w:type="dxa"/>
          </w:tcPr>
          <w:p w14:paraId="20124681" w14:textId="77777777" w:rsidR="00135065" w:rsidRPr="007A230E" w:rsidRDefault="00135065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p. </w:t>
            </w:r>
            <w:proofErr w:type="spellStart"/>
            <w:r w:rsidRPr="007A230E">
              <w:rPr>
                <w:rFonts w:ascii="Nirmala UI" w:eastAsia="Times New Roman" w:hAnsi="Nirmala UI" w:cs="Nirmala UI"/>
                <w:color w:val="000000"/>
                <w:lang w:val="en-GB"/>
              </w:rPr>
              <w:t>Paras</w:t>
            </w: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siti</w:t>
            </w:r>
            <w:proofErr w:type="spellEnd"/>
            <w:r w:rsidRPr="007A230E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(</w:t>
            </w:r>
            <w:proofErr w:type="spellStart"/>
            <w:r w:rsidRPr="007A230E">
              <w:rPr>
                <w:rFonts w:ascii="Nirmala UI" w:eastAsia="Times New Roman" w:hAnsi="Nirmala UI" w:cs="Nirmala UI"/>
                <w:color w:val="000000"/>
                <w:lang w:val="en-GB"/>
              </w:rPr>
              <w:t>intern</w:t>
            </w: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i</w:t>
            </w:r>
            <w:proofErr w:type="spellEnd"/>
            <w:r w:rsidRPr="007A230E">
              <w:rPr>
                <w:rFonts w:ascii="Nirmala UI" w:eastAsia="Times New Roman" w:hAnsi="Nirmala UI" w:cs="Nirmala UI"/>
                <w:color w:val="000000"/>
                <w:lang w:val="en-GB"/>
              </w:rPr>
              <w:t>)</w:t>
            </w:r>
          </w:p>
        </w:tc>
        <w:tc>
          <w:tcPr>
            <w:tcW w:w="1026" w:type="dxa"/>
          </w:tcPr>
          <w:p w14:paraId="7827809A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1E7D8790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7953DF48" w14:textId="77777777" w:rsidTr="00E74CA1">
        <w:trPr>
          <w:trHeight w:val="580"/>
        </w:trPr>
        <w:tc>
          <w:tcPr>
            <w:tcW w:w="3023" w:type="dxa"/>
          </w:tcPr>
          <w:p w14:paraId="64F54EF2" w14:textId="77777777" w:rsidR="00135065" w:rsidRDefault="00135065" w:rsidP="0013506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MST</w:t>
            </w:r>
          </w:p>
        </w:tc>
        <w:tc>
          <w:tcPr>
            <w:tcW w:w="1148" w:type="dxa"/>
          </w:tcPr>
          <w:p w14:paraId="31E2982B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5CF485EE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57" w:type="dxa"/>
          </w:tcPr>
          <w:p w14:paraId="2BC2F346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q.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Encefalite</w:t>
            </w:r>
            <w:proofErr w:type="spellEnd"/>
          </w:p>
        </w:tc>
        <w:tc>
          <w:tcPr>
            <w:tcW w:w="1026" w:type="dxa"/>
          </w:tcPr>
          <w:p w14:paraId="70FB88E9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7CC05398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3F82A0DC" w14:textId="77777777" w:rsidTr="00E74CA1">
        <w:trPr>
          <w:trHeight w:val="580"/>
        </w:trPr>
        <w:tc>
          <w:tcPr>
            <w:tcW w:w="3023" w:type="dxa"/>
          </w:tcPr>
          <w:p w14:paraId="21A9D11B" w14:textId="77777777" w:rsidR="00135065" w:rsidRDefault="00135065" w:rsidP="00135065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FSME</w:t>
            </w:r>
          </w:p>
        </w:tc>
        <w:tc>
          <w:tcPr>
            <w:tcW w:w="1148" w:type="dxa"/>
          </w:tcPr>
          <w:p w14:paraId="0AC7CDB5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2E2B4483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57" w:type="dxa"/>
          </w:tcPr>
          <w:p w14:paraId="4CF0326D" w14:textId="77777777" w:rsidR="00135065" w:rsidRDefault="00135065" w:rsidP="00E74CA1">
            <w:pPr>
              <w:autoSpaceDE w:val="0"/>
              <w:autoSpaceDN w:val="0"/>
              <w:adjustRightInd w:val="0"/>
              <w:ind w:left="317" w:hanging="284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r. Scarlatina</w:t>
            </w:r>
          </w:p>
        </w:tc>
        <w:tc>
          <w:tcPr>
            <w:tcW w:w="1026" w:type="dxa"/>
          </w:tcPr>
          <w:p w14:paraId="35CB5B76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45" w:type="dxa"/>
          </w:tcPr>
          <w:p w14:paraId="55808BDE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</w:tbl>
    <w:p w14:paraId="1161F044" w14:textId="77777777" w:rsidR="00135065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color w:val="000000"/>
          <w:lang w:val="en-GB"/>
        </w:rPr>
      </w:pPr>
    </w:p>
    <w:p w14:paraId="754B1A18" w14:textId="77777777" w:rsidR="00135065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lang w:val="en-GB"/>
        </w:rPr>
      </w:pPr>
    </w:p>
    <w:p w14:paraId="5D35102A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>In caso affermativo, fornire informazioni dettagliate e date (utilizzare pagine aggiuntive se necessario):</w:t>
      </w:r>
    </w:p>
    <w:p w14:paraId="57BA086D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16E23064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7E672A4A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56CE6167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467B8475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4 ACNE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>
        <w:rPr>
          <w:rFonts w:ascii="Nirmala UI" w:eastAsia="Times New Roman" w:hAnsi="Nirmala UI" w:cs="Nirmala UI"/>
          <w:color w:val="000000"/>
        </w:rPr>
        <w:t>Si</w:t>
      </w:r>
      <w:r w:rsidRPr="00FC11E2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FC11E2">
        <w:rPr>
          <w:rFonts w:ascii="Nirmala UI" w:eastAsia="Times New Roman" w:hAnsi="Nirmala UI" w:cs="Nirmala UI"/>
          <w:color w:val="000000"/>
        </w:rPr>
        <w:t>No</w:t>
      </w:r>
    </w:p>
    <w:p w14:paraId="0B9566C1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>Se sì, identificare l'area, la gravità, eventuali farmaci assunti, nome, dosaggio e frequenza:</w:t>
      </w:r>
    </w:p>
    <w:p w14:paraId="7D93C351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28B8E606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585D47B9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0D95725B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3950C0FC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5 ALLERGIE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>
        <w:rPr>
          <w:rFonts w:ascii="Nirmala UI" w:eastAsia="Times New Roman" w:hAnsi="Nirmala UI" w:cs="Nirmala UI"/>
          <w:color w:val="000000"/>
        </w:rPr>
        <w:t>Si</w:t>
      </w:r>
      <w:r w:rsidRPr="00FC11E2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FC11E2">
        <w:rPr>
          <w:rFonts w:ascii="Nirmala UI" w:eastAsia="Times New Roman" w:hAnsi="Nirmala UI" w:cs="Nirmala UI"/>
          <w:color w:val="000000"/>
        </w:rPr>
        <w:t>No</w:t>
      </w:r>
    </w:p>
    <w:p w14:paraId="6A0858AA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>Se sì, indicare il tipo di farmaco assunto, il nome del dosaggio e la frequenza:</w:t>
      </w:r>
    </w:p>
    <w:p w14:paraId="5D3E58C8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3BE0E77E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3E1DA9C3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bCs/>
          <w:color w:val="000000"/>
        </w:rPr>
      </w:pPr>
    </w:p>
    <w:p w14:paraId="13066147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6 ASMA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>
        <w:rPr>
          <w:rFonts w:ascii="Nirmala UI" w:eastAsia="Times New Roman" w:hAnsi="Nirmala UI" w:cs="Nirmala UI"/>
          <w:color w:val="000000"/>
        </w:rPr>
        <w:t>SI</w:t>
      </w:r>
      <w:r w:rsidRPr="00FC11E2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FC11E2">
        <w:rPr>
          <w:rFonts w:ascii="Nirmala UI" w:eastAsia="Times New Roman" w:hAnsi="Nirmala UI" w:cs="Nirmala UI"/>
          <w:color w:val="000000"/>
        </w:rPr>
        <w:t xml:space="preserve">No </w:t>
      </w:r>
    </w:p>
    <w:p w14:paraId="76CEA68C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>Se sì, indicare tipo, gravità, eventuali farmaci assunti, nome, dosaggio e frequenza:</w:t>
      </w:r>
    </w:p>
    <w:p w14:paraId="70D84D2E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3515D586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21AD3A3E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bCs/>
          <w:color w:val="000000"/>
        </w:rPr>
      </w:pPr>
    </w:p>
    <w:p w14:paraId="0DA017B8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7 DIABETE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>
        <w:rPr>
          <w:rFonts w:ascii="Nirmala UI" w:eastAsia="Times New Roman" w:hAnsi="Nirmala UI" w:cs="Nirmala UI"/>
          <w:color w:val="000000"/>
        </w:rPr>
        <w:t>SI</w:t>
      </w:r>
      <w:r w:rsidRPr="00FC11E2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FC11E2">
        <w:rPr>
          <w:rFonts w:ascii="Nirmala UI" w:eastAsia="Times New Roman" w:hAnsi="Nirmala UI" w:cs="Nirmala UI"/>
          <w:color w:val="000000"/>
        </w:rPr>
        <w:t xml:space="preserve">No </w:t>
      </w:r>
    </w:p>
    <w:p w14:paraId="51BAB45A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>Se sì, indicare tipo, gravità, eventuali farmaci assunti, nome, dosaggio e frequenza:</w:t>
      </w:r>
    </w:p>
    <w:p w14:paraId="02A5B79E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2A81D07D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512805B5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bCs/>
          <w:color w:val="000000"/>
        </w:rPr>
      </w:pPr>
    </w:p>
    <w:p w14:paraId="076FC760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8 DISTURBO CONVULSIVO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FC11E2">
        <w:rPr>
          <w:rFonts w:ascii="Nirmala UI" w:eastAsia="Times New Roman" w:hAnsi="Nirmala UI" w:cs="Nirmala UI"/>
          <w:color w:val="000000"/>
        </w:rPr>
        <w:t xml:space="preserve">Yes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FC11E2">
        <w:rPr>
          <w:rFonts w:ascii="Nirmala UI" w:eastAsia="Times New Roman" w:hAnsi="Nirmala UI" w:cs="Nirmala UI"/>
          <w:color w:val="000000"/>
        </w:rPr>
        <w:t xml:space="preserve">No </w:t>
      </w:r>
    </w:p>
    <w:p w14:paraId="66406073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>Se sì, indicare tipo, gravità, eventuali farmaci assunti, nome, dosaggio e frequenza:</w:t>
      </w:r>
    </w:p>
    <w:p w14:paraId="4EC10CEB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5F1977D9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6F17AFEC" w14:textId="77777777" w:rsidR="00135065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7AC4E6BE" w14:textId="77777777" w:rsidR="00135065" w:rsidRPr="000E3324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bCs/>
          <w:color w:val="000000"/>
          <w:lang w:val="en-GB"/>
        </w:rPr>
      </w:pPr>
      <w:r w:rsidRPr="00EA1992">
        <w:rPr>
          <w:rFonts w:ascii="Nirmala UI" w:eastAsia="Times New Roman" w:hAnsi="Nirmala UI" w:cs="Nirmala UI"/>
          <w:color w:val="000000"/>
        </w:rPr>
        <w:t xml:space="preserve"> </w:t>
      </w:r>
      <w:r w:rsidRPr="000E3324">
        <w:rPr>
          <w:rFonts w:ascii="Nirmala UI" w:eastAsia="Times New Roman" w:hAnsi="Nirmala UI" w:cs="Nirmala UI"/>
          <w:b/>
          <w:bCs/>
          <w:color w:val="000000"/>
          <w:lang w:val="en-GB"/>
        </w:rPr>
        <w:t xml:space="preserve">9. Has the student ever had or does today’s examination show any disease, </w:t>
      </w:r>
      <w:proofErr w:type="gramStart"/>
      <w:r w:rsidRPr="000E3324">
        <w:rPr>
          <w:rFonts w:ascii="Nirmala UI" w:eastAsia="Times New Roman" w:hAnsi="Nirmala UI" w:cs="Nirmala UI"/>
          <w:b/>
          <w:bCs/>
          <w:color w:val="000000"/>
          <w:lang w:val="en-GB"/>
        </w:rPr>
        <w:t>impairment</w:t>
      </w:r>
      <w:proofErr w:type="gramEnd"/>
      <w:r w:rsidRPr="000E3324">
        <w:rPr>
          <w:rFonts w:ascii="Nirmala UI" w:eastAsia="Times New Roman" w:hAnsi="Nirmala UI" w:cs="Nirmala UI"/>
          <w:b/>
          <w:bCs/>
          <w:color w:val="000000"/>
          <w:lang w:val="en-GB"/>
        </w:rPr>
        <w:t xml:space="preserve"> or abnormality of</w:t>
      </w:r>
    </w:p>
    <w:p w14:paraId="6ED50A85" w14:textId="77777777" w:rsidR="00135065" w:rsidRPr="00D01D09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  <w:lang w:val="en-GB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83"/>
        <w:gridCol w:w="1240"/>
        <w:gridCol w:w="1097"/>
        <w:gridCol w:w="2486"/>
        <w:gridCol w:w="874"/>
        <w:gridCol w:w="727"/>
      </w:tblGrid>
      <w:tr w:rsidR="00135065" w14:paraId="46723E36" w14:textId="77777777" w:rsidTr="00E74CA1">
        <w:trPr>
          <w:trHeight w:val="598"/>
        </w:trPr>
        <w:tc>
          <w:tcPr>
            <w:tcW w:w="2483" w:type="dxa"/>
          </w:tcPr>
          <w:p w14:paraId="7E018820" w14:textId="77777777" w:rsidR="00135065" w:rsidRDefault="00135065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40" w:type="dxa"/>
          </w:tcPr>
          <w:p w14:paraId="1BD01E8D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YES</w:t>
            </w:r>
          </w:p>
        </w:tc>
        <w:tc>
          <w:tcPr>
            <w:tcW w:w="1097" w:type="dxa"/>
          </w:tcPr>
          <w:p w14:paraId="1A30C27E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NO</w:t>
            </w:r>
          </w:p>
        </w:tc>
        <w:tc>
          <w:tcPr>
            <w:tcW w:w="2486" w:type="dxa"/>
          </w:tcPr>
          <w:p w14:paraId="5BA2293F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74" w:type="dxa"/>
          </w:tcPr>
          <w:p w14:paraId="77154F0B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YES</w:t>
            </w:r>
          </w:p>
        </w:tc>
        <w:tc>
          <w:tcPr>
            <w:tcW w:w="727" w:type="dxa"/>
          </w:tcPr>
          <w:p w14:paraId="07864E30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NO</w:t>
            </w:r>
          </w:p>
        </w:tc>
      </w:tr>
      <w:tr w:rsidR="00135065" w14:paraId="3734B0F6" w14:textId="77777777" w:rsidTr="00E74CA1">
        <w:trPr>
          <w:trHeight w:val="1489"/>
        </w:trPr>
        <w:tc>
          <w:tcPr>
            <w:tcW w:w="2483" w:type="dxa"/>
          </w:tcPr>
          <w:p w14:paraId="27C96EFE" w14:textId="77777777" w:rsidR="00135065" w:rsidRPr="000E3324" w:rsidRDefault="00135065" w:rsidP="0013506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 w:hanging="284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lastRenderedPageBreak/>
              <w:t>Organi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addominali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apparato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digerente</w:t>
            </w:r>
            <w:proofErr w:type="spellEnd"/>
          </w:p>
        </w:tc>
        <w:tc>
          <w:tcPr>
            <w:tcW w:w="1240" w:type="dxa"/>
          </w:tcPr>
          <w:p w14:paraId="75B3C3C9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97" w:type="dxa"/>
          </w:tcPr>
          <w:p w14:paraId="0C6AFB18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86" w:type="dxa"/>
          </w:tcPr>
          <w:p w14:paraId="7F2F91F8" w14:textId="77777777" w:rsidR="00135065" w:rsidRPr="000E3324" w:rsidRDefault="00135065" w:rsidP="0013506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4" w:hanging="174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Vasi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sanguigni</w:t>
            </w:r>
            <w:proofErr w:type="spellEnd"/>
          </w:p>
        </w:tc>
        <w:tc>
          <w:tcPr>
            <w:tcW w:w="874" w:type="dxa"/>
          </w:tcPr>
          <w:p w14:paraId="5EFFD785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727" w:type="dxa"/>
          </w:tcPr>
          <w:p w14:paraId="17FBF00C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3A70C5CF" w14:textId="77777777" w:rsidTr="00E74CA1">
        <w:trPr>
          <w:trHeight w:val="1489"/>
        </w:trPr>
        <w:tc>
          <w:tcPr>
            <w:tcW w:w="2483" w:type="dxa"/>
          </w:tcPr>
          <w:p w14:paraId="7B759479" w14:textId="77777777" w:rsidR="00135065" w:rsidRPr="000E3324" w:rsidRDefault="00135065" w:rsidP="0013506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Polmoni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apparato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respiratorio</w:t>
            </w:r>
            <w:proofErr w:type="spellEnd"/>
          </w:p>
        </w:tc>
        <w:tc>
          <w:tcPr>
            <w:tcW w:w="1240" w:type="dxa"/>
          </w:tcPr>
          <w:p w14:paraId="68CDCE41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97" w:type="dxa"/>
          </w:tcPr>
          <w:p w14:paraId="3A6E8DD2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86" w:type="dxa"/>
          </w:tcPr>
          <w:p w14:paraId="3E4394F2" w14:textId="77777777" w:rsidR="00135065" w:rsidRPr="000E3324" w:rsidRDefault="00135065" w:rsidP="0013506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4" w:hanging="174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Tonsille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naso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e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gola</w:t>
            </w:r>
            <w:proofErr w:type="spellEnd"/>
          </w:p>
        </w:tc>
        <w:tc>
          <w:tcPr>
            <w:tcW w:w="874" w:type="dxa"/>
          </w:tcPr>
          <w:p w14:paraId="41B5D1B8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727" w:type="dxa"/>
          </w:tcPr>
          <w:p w14:paraId="773B5675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405AFA7B" w14:textId="77777777" w:rsidTr="00E74CA1">
        <w:trPr>
          <w:trHeight w:val="1498"/>
        </w:trPr>
        <w:tc>
          <w:tcPr>
            <w:tcW w:w="2483" w:type="dxa"/>
          </w:tcPr>
          <w:p w14:paraId="1361610E" w14:textId="77777777" w:rsidR="00135065" w:rsidRPr="000E3324" w:rsidRDefault="00135065" w:rsidP="0013506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 w:hanging="284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Ossa,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articolazioni</w:t>
            </w:r>
            <w:proofErr w:type="spellEnd"/>
            <w:r w:rsidRPr="000E3324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apparato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locomotore</w:t>
            </w:r>
            <w:proofErr w:type="spellEnd"/>
          </w:p>
        </w:tc>
        <w:tc>
          <w:tcPr>
            <w:tcW w:w="1240" w:type="dxa"/>
          </w:tcPr>
          <w:p w14:paraId="19D51B2C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97" w:type="dxa"/>
          </w:tcPr>
          <w:p w14:paraId="1F802C98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86" w:type="dxa"/>
          </w:tcPr>
          <w:p w14:paraId="133B933F" w14:textId="77777777" w:rsidR="00135065" w:rsidRPr="000E3324" w:rsidRDefault="00135065" w:rsidP="0013506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4" w:hanging="174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Sangue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Sistema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endocrino</w:t>
            </w:r>
            <w:proofErr w:type="spellEnd"/>
          </w:p>
        </w:tc>
        <w:tc>
          <w:tcPr>
            <w:tcW w:w="874" w:type="dxa"/>
          </w:tcPr>
          <w:p w14:paraId="6F8C8B0F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727" w:type="dxa"/>
          </w:tcPr>
          <w:p w14:paraId="7DBFC0F9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62B5A838" w14:textId="77777777" w:rsidTr="00E74CA1">
        <w:trPr>
          <w:trHeight w:val="1186"/>
        </w:trPr>
        <w:tc>
          <w:tcPr>
            <w:tcW w:w="2483" w:type="dxa"/>
          </w:tcPr>
          <w:p w14:paraId="7D481B6B" w14:textId="77777777" w:rsidR="00135065" w:rsidRPr="000E3324" w:rsidRDefault="00135065" w:rsidP="0013506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 w:hanging="284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Sistema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genito-urinario</w:t>
            </w:r>
            <w:proofErr w:type="spellEnd"/>
          </w:p>
        </w:tc>
        <w:tc>
          <w:tcPr>
            <w:tcW w:w="1240" w:type="dxa"/>
          </w:tcPr>
          <w:p w14:paraId="5250D6CD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097" w:type="dxa"/>
          </w:tcPr>
          <w:p w14:paraId="024D44ED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486" w:type="dxa"/>
          </w:tcPr>
          <w:p w14:paraId="6959F264" w14:textId="77777777" w:rsidR="00135065" w:rsidRPr="000E3324" w:rsidRDefault="00135065" w:rsidP="0013506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74" w:hanging="174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Occhi/vista, 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orecchie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/</w:t>
            </w: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udito</w:t>
            </w:r>
            <w:proofErr w:type="spellEnd"/>
          </w:p>
        </w:tc>
        <w:tc>
          <w:tcPr>
            <w:tcW w:w="874" w:type="dxa"/>
          </w:tcPr>
          <w:p w14:paraId="3AB4CC4F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727" w:type="dxa"/>
          </w:tcPr>
          <w:p w14:paraId="450EC558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</w:tbl>
    <w:p w14:paraId="6E0351B8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1062F6D5" w14:textId="77777777" w:rsidR="00135065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28"/>
      </w:tblGrid>
      <w:tr w:rsidR="00135065" w:rsidRPr="00411902" w14:paraId="045F12E6" w14:textId="77777777" w:rsidTr="00E74CA1">
        <w:trPr>
          <w:trHeight w:val="460"/>
        </w:trPr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40DF0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  <w:r w:rsidRPr="00FC11E2">
              <w:rPr>
                <w:rFonts w:ascii="Nirmala UI" w:eastAsia="Times New Roman" w:hAnsi="Nirmala UI" w:cs="Nirmala UI"/>
                <w:color w:val="000000"/>
              </w:rPr>
              <w:t xml:space="preserve"> In caso affermativo, si prega di spiegare (se necessario, utilizzare pagine aggiuntive) e di specificare se sono necessari ausili, adattamenti o assistenza speciale:</w:t>
            </w:r>
          </w:p>
          <w:p w14:paraId="13B791BF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</w:tc>
      </w:tr>
    </w:tbl>
    <w:p w14:paraId="4E64B21C" w14:textId="77777777" w:rsidR="00135065" w:rsidRPr="00485A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color w:val="000000"/>
        </w:rPr>
        <w:t xml:space="preserve">10 </w:t>
      </w:r>
      <w:r w:rsidRPr="00FC11E2">
        <w:rPr>
          <w:rFonts w:ascii="Nirmala UI" w:eastAsia="Times New Roman" w:hAnsi="Nirmala UI" w:cs="Nirmala UI"/>
          <w:color w:val="000000"/>
        </w:rPr>
        <w:tab/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è stato ricoverato in ospedale?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485AEB">
        <w:rPr>
          <w:rFonts w:ascii="Nirmala UI" w:eastAsia="Times New Roman" w:hAnsi="Nirmala UI" w:cs="Nirmala UI"/>
          <w:color w:val="000000"/>
        </w:rPr>
        <w:t xml:space="preserve"> </w:t>
      </w:r>
      <w:r>
        <w:rPr>
          <w:rFonts w:ascii="Nirmala UI" w:eastAsia="Times New Roman" w:hAnsi="Nirmala UI" w:cs="Nirmala UI"/>
          <w:color w:val="000000"/>
          <w:lang w:val="en-GB"/>
        </w:rPr>
        <w:t>SI</w:t>
      </w:r>
      <w:r w:rsidRPr="00485AEB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>
        <w:rPr>
          <w:rFonts w:ascii="Nirmala UI" w:eastAsia="Times New Roman" w:hAnsi="Nirmala UI" w:cs="Nirmala UI"/>
          <w:color w:val="000000"/>
          <w:lang w:val="en-GB"/>
        </w:rPr>
        <w:t>N</w:t>
      </w:r>
      <w:r w:rsidRPr="00485AEB">
        <w:rPr>
          <w:rFonts w:ascii="Nirmala UI" w:eastAsia="Times New Roman" w:hAnsi="Nirmala UI" w:cs="Nirmala UI"/>
          <w:color w:val="000000"/>
        </w:rPr>
        <w:t xml:space="preserve">o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28"/>
      </w:tblGrid>
      <w:tr w:rsidR="00135065" w:rsidRPr="00411902" w14:paraId="07E182D8" w14:textId="77777777" w:rsidTr="00E74CA1">
        <w:trPr>
          <w:trHeight w:val="460"/>
        </w:trPr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AAA0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i/>
                <w:iCs/>
                <w:color w:val="000000"/>
              </w:rPr>
            </w:pPr>
            <w:r w:rsidRPr="00FC11E2">
              <w:rPr>
                <w:rFonts w:ascii="Nirmala UI" w:eastAsia="Times New Roman" w:hAnsi="Nirmala UI" w:cs="Nirmala UI"/>
                <w:color w:val="000000"/>
              </w:rPr>
              <w:t xml:space="preserve"> Se sì, indicare le date, la diagnosi e l'esito di ciascun incidente.</w:t>
            </w:r>
          </w:p>
          <w:p w14:paraId="28CB766C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b/>
                <w:bCs/>
                <w:color w:val="FFFFFF"/>
              </w:rPr>
            </w:pPr>
          </w:p>
          <w:p w14:paraId="208ACCDA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</w:tc>
      </w:tr>
    </w:tbl>
    <w:p w14:paraId="71653C0F" w14:textId="77777777" w:rsidR="00135065" w:rsidRPr="00FC11E2" w:rsidRDefault="00135065" w:rsidP="00135065">
      <w:pPr>
        <w:jc w:val="both"/>
        <w:rPr>
          <w:rFonts w:ascii="Nirmala UI" w:eastAsia="Times New Roman" w:hAnsi="Nirmala UI" w:cs="Nirmala UI"/>
          <w:iCs/>
          <w:color w:val="000000"/>
        </w:rPr>
      </w:pPr>
    </w:p>
    <w:p w14:paraId="53BDF001" w14:textId="77777777" w:rsidR="00135065" w:rsidRPr="00485A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11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sta assumendo farmaci o iniezioni (oltre a quelli menzionati in precedenza)?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>
        <w:rPr>
          <w:rFonts w:ascii="Nirmala UI" w:eastAsia="Times New Roman" w:hAnsi="Nirmala UI" w:cs="Nirmala UI"/>
          <w:color w:val="000000"/>
          <w:lang w:val="en-GB"/>
        </w:rPr>
        <w:t>Si</w:t>
      </w:r>
      <w:r w:rsidRPr="00485AEB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485AEB">
        <w:rPr>
          <w:rFonts w:ascii="Nirmala UI" w:eastAsia="Times New Roman" w:hAnsi="Nirmala UI" w:cs="Nirmala UI"/>
          <w:color w:val="000000"/>
        </w:rPr>
        <w:t>No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28"/>
      </w:tblGrid>
      <w:tr w:rsidR="00135065" w:rsidRPr="00411902" w14:paraId="5E4E3448" w14:textId="77777777" w:rsidTr="00E74CA1">
        <w:trPr>
          <w:trHeight w:val="460"/>
        </w:trPr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2736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  <w:r w:rsidRPr="00FC11E2">
              <w:rPr>
                <w:rFonts w:ascii="Nirmala UI" w:eastAsia="Times New Roman" w:hAnsi="Nirmala UI" w:cs="Nirmala UI"/>
                <w:color w:val="000000"/>
              </w:rPr>
              <w:t xml:space="preserve"> Se sì, indicare il farmaco, il motivo dell'uso, il dosaggio e la frequenza:</w:t>
            </w:r>
          </w:p>
          <w:p w14:paraId="65C61C14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  <w:p w14:paraId="7C3026D2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</w:tc>
      </w:tr>
    </w:tbl>
    <w:p w14:paraId="7938A0DE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0C806860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12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ha MAI consultato un neurologo, uno psicologo o qualsiasi altro specialista per un disturbo nervoso, emotivo o alimentare?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EA1992">
        <w:rPr>
          <w:rFonts w:ascii="Nirmala UI" w:eastAsia="Times New Roman" w:hAnsi="Nirmala UI" w:cs="Nirmala UI"/>
          <w:color w:val="000000"/>
        </w:rPr>
        <w:t>SI</w:t>
      </w:r>
      <w:r w:rsidRPr="00FC11E2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FC11E2">
        <w:rPr>
          <w:rFonts w:ascii="Nirmala UI" w:eastAsia="Times New Roman" w:hAnsi="Nirmala UI" w:cs="Nirmala UI"/>
          <w:color w:val="000000"/>
        </w:rPr>
        <w:t>No</w:t>
      </w:r>
    </w:p>
    <w:p w14:paraId="3530EAF1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30B1DEA4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>13 Esiste un'</w:t>
      </w:r>
      <w:r w:rsidRPr="00FC11E2">
        <w:rPr>
          <w:rFonts w:ascii="Nirmala UI" w:eastAsia="Times New Roman" w:hAnsi="Nirmala UI" w:cs="Nirmala UI"/>
          <w:color w:val="000000"/>
        </w:rPr>
        <w:t xml:space="preserve">anamnesi o un'evidenza attuale di un disturbo emotivo, nervoso o alimentare?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EA1992">
        <w:rPr>
          <w:rFonts w:ascii="Nirmala UI" w:eastAsia="Times New Roman" w:hAnsi="Nirmala UI" w:cs="Nirmala UI"/>
          <w:color w:val="000000"/>
        </w:rPr>
        <w:t>SI</w:t>
      </w:r>
      <w:r w:rsidRPr="00FC11E2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FC11E2">
        <w:rPr>
          <w:rFonts w:ascii="Nirmala UI" w:eastAsia="Times New Roman" w:hAnsi="Nirmala UI" w:cs="Nirmala UI"/>
          <w:color w:val="000000"/>
        </w:rPr>
        <w:t>No</w:t>
      </w:r>
    </w:p>
    <w:p w14:paraId="32B7112C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341A856C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  <w:u w:val="single"/>
        </w:rPr>
        <w:t>In caso di risposta affermativa a uno dei due punti (12 o 13), è necessario allegare una relazione completa dello specialista e una dichiarazione dei genitori sulla malattia o sul problema specifico.</w:t>
      </w:r>
      <w:r w:rsidRPr="00FC11E2">
        <w:rPr>
          <w:rFonts w:ascii="Nirmala UI" w:eastAsia="Times New Roman" w:hAnsi="Nirmala UI" w:cs="Nirmala UI"/>
          <w:color w:val="000000"/>
        </w:rPr>
        <w:t xml:space="preserve"> Nota: l'inserimento in una famiglia, scuola e comunità straniera richiede un adattamento che spesso comporta uno stress emotivo. Non si tratta di un momento di rilassamento o di sollievo temporaneo da una terapia in corso. Se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sta attraversando difficoltà emotive, fisiche, personali o familiari, queste possono essere gravemente aggravate dalle esigenze di adattamento del programma. Pertanto, siete invitati a valutare attentamente le condizioni e le terapie attuali o precedenti del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>, nonché la sua capacità di gestire le potenziali ansie e lo stress da adattamento in un ambiente straniero.</w:t>
      </w:r>
    </w:p>
    <w:p w14:paraId="787D622A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7D2BCE9B" w14:textId="77777777" w:rsidR="00135065" w:rsidRPr="00485A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14 Ci sono </w:t>
      </w:r>
      <w:r w:rsidRPr="00FC11E2">
        <w:rPr>
          <w:rFonts w:ascii="Nirmala UI" w:eastAsia="Times New Roman" w:hAnsi="Nirmala UI" w:cs="Nirmala UI"/>
          <w:color w:val="000000"/>
        </w:rPr>
        <w:t>limitazioni di salute o restrizioni alle attività e/o alla partecipazione sportiva del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o informazioni mediche che dovrebbero essere prese in considerazione per un inserimento casa/scuola?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485AEB">
        <w:rPr>
          <w:rFonts w:ascii="Nirmala UI" w:eastAsia="Times New Roman" w:hAnsi="Nirmala UI" w:cs="Nirmala UI"/>
          <w:color w:val="000000"/>
        </w:rPr>
        <w:t xml:space="preserve">Yes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485AEB">
        <w:rPr>
          <w:rFonts w:ascii="Nirmala UI" w:eastAsia="Times New Roman" w:hAnsi="Nirmala UI" w:cs="Nirmala UI"/>
          <w:color w:val="000000"/>
        </w:rPr>
        <w:t xml:space="preserve">No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28"/>
      </w:tblGrid>
      <w:tr w:rsidR="00135065" w:rsidRPr="003A61EB" w14:paraId="037B90CA" w14:textId="77777777" w:rsidTr="00E74CA1">
        <w:trPr>
          <w:trHeight w:val="460"/>
        </w:trPr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F923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Se </w:t>
            </w: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sì</w:t>
            </w:r>
            <w:proofErr w:type="spellEnd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descrivere</w:t>
            </w:r>
            <w:proofErr w:type="spellEnd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:</w:t>
            </w:r>
          </w:p>
          <w:p w14:paraId="24DF6BB0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  <w:p w14:paraId="2A330CB7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</w:tbl>
    <w:p w14:paraId="366E53B9" w14:textId="77777777" w:rsidR="00135065" w:rsidRPr="003A61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  <w:lang w:val="en-GB"/>
        </w:rPr>
      </w:pPr>
    </w:p>
    <w:p w14:paraId="418EBED7" w14:textId="77777777" w:rsidR="00135065" w:rsidRPr="00485A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bCs/>
          <w:color w:val="000000"/>
        </w:rPr>
        <w:t xml:space="preserve">15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porta occhiali o lenti a contatto?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>
        <w:rPr>
          <w:rFonts w:ascii="Nirmala UI" w:eastAsia="Times New Roman" w:hAnsi="Nirmala UI" w:cs="Nirmala UI"/>
          <w:color w:val="000000"/>
          <w:lang w:val="en-GB"/>
        </w:rPr>
        <w:t>Si</w:t>
      </w:r>
      <w:r w:rsidRPr="00485AEB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485AEB">
        <w:rPr>
          <w:rFonts w:ascii="Nirmala UI" w:eastAsia="Times New Roman" w:hAnsi="Nirmala UI" w:cs="Nirmala UI"/>
          <w:color w:val="000000"/>
        </w:rPr>
        <w:t>No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28"/>
      </w:tblGrid>
      <w:tr w:rsidR="00135065" w:rsidRPr="00411902" w14:paraId="226ADE1D" w14:textId="77777777" w:rsidTr="00E74CA1">
        <w:trPr>
          <w:trHeight w:val="460"/>
        </w:trPr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C27C2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  <w:r w:rsidRPr="00FC11E2">
              <w:rPr>
                <w:rFonts w:ascii="Nirmala UI" w:eastAsia="Times New Roman" w:hAnsi="Nirmala UI" w:cs="Nirmala UI"/>
                <w:color w:val="000000"/>
              </w:rPr>
              <w:t>Se sì, indicare la potenza</w:t>
            </w:r>
            <w:r>
              <w:rPr>
                <w:rFonts w:ascii="Nirmala UI" w:eastAsia="Times New Roman" w:hAnsi="Nirmala UI" w:cs="Nirmala UI"/>
                <w:color w:val="000000"/>
              </w:rPr>
              <w:t xml:space="preserve"> della lente</w:t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>:</w:t>
            </w:r>
          </w:p>
          <w:p w14:paraId="4ACDF54C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  <w:p w14:paraId="5A484ACF" w14:textId="77777777" w:rsidR="00135065" w:rsidRPr="00FC11E2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</w:tc>
      </w:tr>
    </w:tbl>
    <w:p w14:paraId="78D7BC20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0758FD4E" w14:textId="77777777" w:rsidR="00135065" w:rsidRPr="003605D6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3605D6">
        <w:rPr>
          <w:rFonts w:ascii="Nirmala UI" w:eastAsia="Times New Roman" w:hAnsi="Nirmala UI" w:cs="Nirmala UI"/>
          <w:b/>
          <w:bCs/>
          <w:color w:val="000000"/>
        </w:rPr>
        <w:t>16 Qual è stata la d</w:t>
      </w:r>
      <w:r>
        <w:rPr>
          <w:rFonts w:ascii="Nirmala UI" w:eastAsia="Times New Roman" w:hAnsi="Nirmala UI" w:cs="Nirmala UI"/>
          <w:b/>
          <w:bCs/>
          <w:color w:val="000000"/>
        </w:rPr>
        <w:t>ata dell’ultimo controllo dentistico?</w:t>
      </w:r>
    </w:p>
    <w:p w14:paraId="7BFA5F8A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4F3038E7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lastRenderedPageBreak/>
        <w:t xml:space="preserve">  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porta l'apparecchio per i denti?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>
        <w:rPr>
          <w:rFonts w:ascii="Nirmala UI" w:eastAsia="Times New Roman" w:hAnsi="Nirmala UI" w:cs="Nirmala UI"/>
          <w:color w:val="000000"/>
        </w:rPr>
        <w:t>SI</w:t>
      </w:r>
      <w:r w:rsidRPr="00FC11E2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</w:t>
      </w:r>
      <w:r w:rsidRPr="00FC11E2">
        <w:rPr>
          <w:rFonts w:ascii="Nirmala UI" w:eastAsia="Times New Roman" w:hAnsi="Nirmala UI" w:cs="Nirmala UI"/>
          <w:color w:val="000000"/>
        </w:rPr>
        <w:t>No</w:t>
      </w:r>
    </w:p>
    <w:p w14:paraId="0803D4DB" w14:textId="77777777" w:rsidR="00135065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  <w:lang w:val="en-GB"/>
        </w:rPr>
      </w:pPr>
      <w:r w:rsidRPr="00FC11E2">
        <w:rPr>
          <w:rFonts w:ascii="Nirmala UI" w:eastAsia="Times New Roman" w:hAnsi="Nirmala UI" w:cs="Nirmala UI"/>
          <w:color w:val="000000"/>
        </w:rPr>
        <w:t xml:space="preserve">    Se sì, sarà necessaria un'assistenza ortodontica durante il programma?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>
        <w:rPr>
          <w:rFonts w:ascii="Nirmala UI" w:eastAsia="Times New Roman" w:hAnsi="Nirmala UI" w:cs="Nirmala UI"/>
          <w:color w:val="000000"/>
          <w:lang w:val="en-GB"/>
        </w:rPr>
        <w:t>SI</w:t>
      </w:r>
      <w:r w:rsidRPr="003A61EB">
        <w:rPr>
          <w:rFonts w:ascii="Nirmala UI" w:eastAsia="Times New Roman" w:hAnsi="Nirmala UI" w:cs="Nirmala UI"/>
          <w:color w:val="000000"/>
          <w:lang w:val="en-GB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>
        <w:rPr>
          <w:rFonts w:ascii="Nirmala UI" w:eastAsia="Times New Roman" w:hAnsi="Nirmala UI" w:cs="Nirmala UI"/>
          <w:color w:val="000000"/>
          <w:lang w:val="en-GB"/>
        </w:rPr>
        <w:t>NO</w:t>
      </w:r>
    </w:p>
    <w:p w14:paraId="16098E5B" w14:textId="77777777" w:rsidR="00135065" w:rsidRPr="003A61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28"/>
      </w:tblGrid>
      <w:tr w:rsidR="00135065" w:rsidRPr="003A61EB" w14:paraId="2DBB282E" w14:textId="77777777" w:rsidTr="00E74CA1"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06C3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Frequenza</w:t>
            </w:r>
            <w:proofErr w:type="spellEnd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?</w:t>
            </w:r>
          </w:p>
        </w:tc>
      </w:tr>
    </w:tbl>
    <w:p w14:paraId="00012F2D" w14:textId="77777777" w:rsidR="00135065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  <w:lang w:val="en-GB"/>
        </w:rPr>
      </w:pPr>
    </w:p>
    <w:tbl>
      <w:tblPr>
        <w:tblStyle w:val="TableGrid"/>
        <w:tblpPr w:leftFromText="141" w:rightFromText="141" w:vertAnchor="text" w:horzAnchor="margin" w:tblpXSpec="center" w:tblpY="717"/>
        <w:tblW w:w="9920" w:type="dxa"/>
        <w:tblInd w:w="0" w:type="dxa"/>
        <w:tblLook w:val="04A0" w:firstRow="1" w:lastRow="0" w:firstColumn="1" w:lastColumn="0" w:noHBand="0" w:noVBand="1"/>
      </w:tblPr>
      <w:tblGrid>
        <w:gridCol w:w="2069"/>
        <w:gridCol w:w="744"/>
        <w:gridCol w:w="886"/>
        <w:gridCol w:w="1204"/>
        <w:gridCol w:w="2356"/>
        <w:gridCol w:w="595"/>
        <w:gridCol w:w="818"/>
        <w:gridCol w:w="1248"/>
      </w:tblGrid>
      <w:tr w:rsidR="00135065" w14:paraId="058E27C6" w14:textId="77777777" w:rsidTr="00E74CA1">
        <w:trPr>
          <w:trHeight w:val="410"/>
        </w:trPr>
        <w:tc>
          <w:tcPr>
            <w:tcW w:w="2069" w:type="dxa"/>
          </w:tcPr>
          <w:p w14:paraId="487B893E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</w:tc>
        <w:tc>
          <w:tcPr>
            <w:tcW w:w="744" w:type="dxa"/>
          </w:tcPr>
          <w:p w14:paraId="464CFCB2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3605D6">
              <w:rPr>
                <w:rFonts w:ascii="Nirmala UI" w:eastAsia="Times New Roman" w:hAnsi="Nirmala UI" w:cs="Nirmala UI"/>
                <w:color w:val="000000"/>
                <w:lang w:val="en-GB"/>
              </w:rPr>
              <w:t>SI</w:t>
            </w:r>
          </w:p>
        </w:tc>
        <w:tc>
          <w:tcPr>
            <w:tcW w:w="886" w:type="dxa"/>
          </w:tcPr>
          <w:p w14:paraId="128712F5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3605D6">
              <w:rPr>
                <w:rFonts w:ascii="Nirmala UI" w:eastAsia="Times New Roman" w:hAnsi="Nirmala UI" w:cs="Nirmala UI"/>
                <w:color w:val="000000"/>
                <w:lang w:val="en-GB"/>
              </w:rPr>
              <w:t>NO</w:t>
            </w:r>
          </w:p>
        </w:tc>
        <w:tc>
          <w:tcPr>
            <w:tcW w:w="1204" w:type="dxa"/>
          </w:tcPr>
          <w:p w14:paraId="62EEEFC2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3605D6">
              <w:rPr>
                <w:rFonts w:ascii="Nirmala UI" w:eastAsia="Times New Roman" w:hAnsi="Nirmala UI" w:cs="Nirmala UI"/>
                <w:color w:val="000000"/>
                <w:lang w:val="en-GB"/>
              </w:rPr>
              <w:t>g/m/a</w:t>
            </w:r>
          </w:p>
        </w:tc>
        <w:tc>
          <w:tcPr>
            <w:tcW w:w="2356" w:type="dxa"/>
          </w:tcPr>
          <w:p w14:paraId="0370CC82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595" w:type="dxa"/>
          </w:tcPr>
          <w:p w14:paraId="19624157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YES</w:t>
            </w:r>
          </w:p>
        </w:tc>
        <w:tc>
          <w:tcPr>
            <w:tcW w:w="818" w:type="dxa"/>
          </w:tcPr>
          <w:p w14:paraId="69715D3A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NO</w:t>
            </w:r>
          </w:p>
        </w:tc>
        <w:tc>
          <w:tcPr>
            <w:tcW w:w="1248" w:type="dxa"/>
          </w:tcPr>
          <w:p w14:paraId="3D1263DF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g/m/s</w:t>
            </w:r>
          </w:p>
        </w:tc>
      </w:tr>
      <w:tr w:rsidR="00135065" w14:paraId="4DDEEEC9" w14:textId="77777777" w:rsidTr="00E74CA1">
        <w:trPr>
          <w:trHeight w:val="611"/>
        </w:trPr>
        <w:tc>
          <w:tcPr>
            <w:tcW w:w="2069" w:type="dxa"/>
          </w:tcPr>
          <w:p w14:paraId="39988E87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 w:rsidRPr="003605D6">
              <w:rPr>
                <w:rFonts w:ascii="Nirmala UI" w:eastAsia="Times New Roman" w:hAnsi="Nirmala UI" w:cs="Nirmala UI"/>
                <w:color w:val="000000"/>
                <w:lang w:val="en-GB"/>
              </w:rPr>
              <w:t>Morbillo</w:t>
            </w:r>
            <w:proofErr w:type="spellEnd"/>
          </w:p>
        </w:tc>
        <w:tc>
          <w:tcPr>
            <w:tcW w:w="744" w:type="dxa"/>
          </w:tcPr>
          <w:p w14:paraId="2CA0A257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86" w:type="dxa"/>
          </w:tcPr>
          <w:p w14:paraId="2980C085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04" w:type="dxa"/>
          </w:tcPr>
          <w:p w14:paraId="4B666AC8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356" w:type="dxa"/>
          </w:tcPr>
          <w:p w14:paraId="331B6AE6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Tetano</w:t>
            </w:r>
            <w:proofErr w:type="spellEnd"/>
          </w:p>
        </w:tc>
        <w:tc>
          <w:tcPr>
            <w:tcW w:w="595" w:type="dxa"/>
          </w:tcPr>
          <w:p w14:paraId="3DE0D724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18" w:type="dxa"/>
          </w:tcPr>
          <w:p w14:paraId="75AA54E5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48" w:type="dxa"/>
          </w:tcPr>
          <w:p w14:paraId="2287C6B6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7883F78E" w14:textId="77777777" w:rsidTr="00E74CA1">
        <w:trPr>
          <w:trHeight w:val="452"/>
        </w:trPr>
        <w:tc>
          <w:tcPr>
            <w:tcW w:w="2069" w:type="dxa"/>
          </w:tcPr>
          <w:p w14:paraId="7C7B7779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 w:rsidRPr="003605D6">
              <w:rPr>
                <w:rFonts w:ascii="Nirmala UI" w:eastAsia="Times New Roman" w:hAnsi="Nirmala UI" w:cs="Nirmala UI"/>
                <w:color w:val="000000"/>
                <w:lang w:val="en-GB"/>
              </w:rPr>
              <w:t>Poliomelite</w:t>
            </w:r>
            <w:proofErr w:type="spellEnd"/>
            <w:r w:rsidRPr="003605D6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</w:p>
        </w:tc>
        <w:tc>
          <w:tcPr>
            <w:tcW w:w="744" w:type="dxa"/>
          </w:tcPr>
          <w:p w14:paraId="27A350B9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86" w:type="dxa"/>
          </w:tcPr>
          <w:p w14:paraId="3F5C951C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04" w:type="dxa"/>
          </w:tcPr>
          <w:p w14:paraId="5DD12D16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356" w:type="dxa"/>
          </w:tcPr>
          <w:p w14:paraId="3CBB7DA2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 w:rsidRPr="003605D6">
              <w:rPr>
                <w:rFonts w:ascii="Nirmala UI" w:eastAsia="Times New Roman" w:hAnsi="Nirmala UI" w:cs="Nirmala UI"/>
                <w:color w:val="000000"/>
                <w:lang w:val="en-GB"/>
              </w:rPr>
              <w:t>Parotite</w:t>
            </w:r>
            <w:proofErr w:type="spellEnd"/>
          </w:p>
        </w:tc>
        <w:tc>
          <w:tcPr>
            <w:tcW w:w="595" w:type="dxa"/>
          </w:tcPr>
          <w:p w14:paraId="7FCF851E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18" w:type="dxa"/>
          </w:tcPr>
          <w:p w14:paraId="5732C4DC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48" w:type="dxa"/>
          </w:tcPr>
          <w:p w14:paraId="51B71A97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:rsidRPr="003605D6" w14:paraId="43DBD59A" w14:textId="77777777" w:rsidTr="00E74CA1">
        <w:trPr>
          <w:trHeight w:val="532"/>
        </w:trPr>
        <w:tc>
          <w:tcPr>
            <w:tcW w:w="2069" w:type="dxa"/>
          </w:tcPr>
          <w:p w14:paraId="79BD0795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BCG</w:t>
            </w:r>
          </w:p>
        </w:tc>
        <w:tc>
          <w:tcPr>
            <w:tcW w:w="744" w:type="dxa"/>
          </w:tcPr>
          <w:p w14:paraId="63D8C8DA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86" w:type="dxa"/>
          </w:tcPr>
          <w:p w14:paraId="0E9E386D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04" w:type="dxa"/>
          </w:tcPr>
          <w:p w14:paraId="66E77048" w14:textId="77777777" w:rsidR="00135065" w:rsidRPr="003605D6" w:rsidRDefault="00135065" w:rsidP="00E74CA1">
            <w:pPr>
              <w:autoSpaceDE w:val="0"/>
              <w:autoSpaceDN w:val="0"/>
              <w:adjustRightInd w:val="0"/>
              <w:spacing w:before="0" w:after="0" w:line="240" w:lineRule="auto"/>
              <w:ind w:left="36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356" w:type="dxa"/>
          </w:tcPr>
          <w:p w14:paraId="57CB6D52" w14:textId="77777777" w:rsidR="00135065" w:rsidRPr="003605D6" w:rsidRDefault="00135065" w:rsidP="00E74CA1">
            <w:pPr>
              <w:autoSpaceDE w:val="0"/>
              <w:autoSpaceDN w:val="0"/>
              <w:adjustRightInd w:val="0"/>
              <w:spacing w:before="0" w:after="0" w:line="240" w:lineRule="auto"/>
              <w:ind w:left="360"/>
              <w:rPr>
                <w:rFonts w:ascii="Nirmala UI" w:eastAsia="Times New Roman" w:hAnsi="Nirmala UI" w:cs="Nirmala UI"/>
                <w:color w:val="000000"/>
              </w:rPr>
            </w:pPr>
            <w:r>
              <w:rPr>
                <w:rFonts w:ascii="Nirmala UI" w:eastAsia="Times New Roman" w:hAnsi="Nirmala UI" w:cs="Nirmala UI"/>
                <w:color w:val="000000"/>
              </w:rPr>
              <w:t>Rosolia</w:t>
            </w:r>
          </w:p>
        </w:tc>
        <w:tc>
          <w:tcPr>
            <w:tcW w:w="595" w:type="dxa"/>
          </w:tcPr>
          <w:p w14:paraId="322DC399" w14:textId="77777777" w:rsidR="00135065" w:rsidRPr="003605D6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</w:tc>
        <w:tc>
          <w:tcPr>
            <w:tcW w:w="818" w:type="dxa"/>
          </w:tcPr>
          <w:p w14:paraId="20B59223" w14:textId="77777777" w:rsidR="00135065" w:rsidRPr="003605D6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</w:tc>
        <w:tc>
          <w:tcPr>
            <w:tcW w:w="1248" w:type="dxa"/>
          </w:tcPr>
          <w:p w14:paraId="70B3FC1D" w14:textId="77777777" w:rsidR="00135065" w:rsidRPr="003605D6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</w:rPr>
            </w:pPr>
          </w:p>
        </w:tc>
      </w:tr>
      <w:tr w:rsidR="00135065" w14:paraId="27661AEE" w14:textId="77777777" w:rsidTr="00E74CA1">
        <w:trPr>
          <w:trHeight w:val="410"/>
        </w:trPr>
        <w:tc>
          <w:tcPr>
            <w:tcW w:w="2069" w:type="dxa"/>
          </w:tcPr>
          <w:p w14:paraId="639E5287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Epatite</w:t>
            </w:r>
            <w:proofErr w:type="spellEnd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B</w:t>
            </w:r>
          </w:p>
        </w:tc>
        <w:tc>
          <w:tcPr>
            <w:tcW w:w="744" w:type="dxa"/>
          </w:tcPr>
          <w:p w14:paraId="4BD1003A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86" w:type="dxa"/>
          </w:tcPr>
          <w:p w14:paraId="2C027C3A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04" w:type="dxa"/>
          </w:tcPr>
          <w:p w14:paraId="766477A9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356" w:type="dxa"/>
          </w:tcPr>
          <w:p w14:paraId="074F9040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Difterite</w:t>
            </w:r>
            <w:proofErr w:type="spellEnd"/>
          </w:p>
        </w:tc>
        <w:tc>
          <w:tcPr>
            <w:tcW w:w="595" w:type="dxa"/>
          </w:tcPr>
          <w:p w14:paraId="125D927D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18" w:type="dxa"/>
          </w:tcPr>
          <w:p w14:paraId="2AC97178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48" w:type="dxa"/>
          </w:tcPr>
          <w:p w14:paraId="0D12DAF2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212DA29F" w14:textId="77777777" w:rsidTr="00E74CA1">
        <w:trPr>
          <w:trHeight w:val="410"/>
        </w:trPr>
        <w:tc>
          <w:tcPr>
            <w:tcW w:w="2069" w:type="dxa"/>
          </w:tcPr>
          <w:p w14:paraId="1323EBF7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proofErr w:type="spellStart"/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Pertosse</w:t>
            </w:r>
            <w:proofErr w:type="spellEnd"/>
          </w:p>
        </w:tc>
        <w:tc>
          <w:tcPr>
            <w:tcW w:w="744" w:type="dxa"/>
          </w:tcPr>
          <w:p w14:paraId="64200B7D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 w:right="466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86" w:type="dxa"/>
          </w:tcPr>
          <w:p w14:paraId="3C65B36B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04" w:type="dxa"/>
          </w:tcPr>
          <w:p w14:paraId="24A0F720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356" w:type="dxa"/>
          </w:tcPr>
          <w:p w14:paraId="4E3545A4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COVID-19</w:t>
            </w:r>
          </w:p>
        </w:tc>
        <w:tc>
          <w:tcPr>
            <w:tcW w:w="595" w:type="dxa"/>
          </w:tcPr>
          <w:p w14:paraId="6CBD7533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18" w:type="dxa"/>
          </w:tcPr>
          <w:p w14:paraId="3B461073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48" w:type="dxa"/>
          </w:tcPr>
          <w:p w14:paraId="09F1ED6A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  <w:tr w:rsidR="00135065" w14:paraId="427E7B27" w14:textId="77777777" w:rsidTr="00E74CA1">
        <w:trPr>
          <w:trHeight w:val="404"/>
        </w:trPr>
        <w:tc>
          <w:tcPr>
            <w:tcW w:w="2069" w:type="dxa"/>
          </w:tcPr>
          <w:p w14:paraId="6EC4808E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>
              <w:rPr>
                <w:rFonts w:ascii="Nirmala UI" w:eastAsia="Times New Roman" w:hAnsi="Nirmala UI" w:cs="Nirmala UI"/>
                <w:color w:val="000000"/>
                <w:lang w:val="en-GB"/>
              </w:rPr>
              <w:t>Altro</w:t>
            </w:r>
          </w:p>
        </w:tc>
        <w:tc>
          <w:tcPr>
            <w:tcW w:w="744" w:type="dxa"/>
          </w:tcPr>
          <w:p w14:paraId="0384BCC7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86" w:type="dxa"/>
          </w:tcPr>
          <w:p w14:paraId="164AD512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04" w:type="dxa"/>
          </w:tcPr>
          <w:p w14:paraId="4FDCBE8C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2356" w:type="dxa"/>
          </w:tcPr>
          <w:p w14:paraId="6286E4BD" w14:textId="77777777" w:rsidR="00135065" w:rsidRPr="003605D6" w:rsidRDefault="00135065" w:rsidP="00E74CA1">
            <w:pPr>
              <w:autoSpaceDE w:val="0"/>
              <w:autoSpaceDN w:val="0"/>
              <w:adjustRightInd w:val="0"/>
              <w:ind w:left="36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595" w:type="dxa"/>
          </w:tcPr>
          <w:p w14:paraId="6C02055E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818" w:type="dxa"/>
          </w:tcPr>
          <w:p w14:paraId="2494D7C5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  <w:tc>
          <w:tcPr>
            <w:tcW w:w="1248" w:type="dxa"/>
          </w:tcPr>
          <w:p w14:paraId="7D265457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</w:tbl>
    <w:p w14:paraId="0947503A" w14:textId="77777777" w:rsidR="00135065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3605D6">
        <w:rPr>
          <w:rFonts w:ascii="Nirmala UI" w:eastAsia="Times New Roman" w:hAnsi="Nirmala UI" w:cs="Nirmala UI"/>
          <w:color w:val="000000"/>
        </w:rPr>
        <w:t>17. Lo student</w:t>
      </w:r>
      <w:r>
        <w:rPr>
          <w:rFonts w:ascii="Nirmala UI" w:eastAsia="Times New Roman" w:hAnsi="Nirmala UI" w:cs="Nirmala UI"/>
          <w:color w:val="000000"/>
        </w:rPr>
        <w:t>e</w:t>
      </w:r>
      <w:r w:rsidRPr="003605D6">
        <w:rPr>
          <w:rFonts w:ascii="Nirmala UI" w:eastAsia="Times New Roman" w:hAnsi="Nirmala UI" w:cs="Nirmala UI"/>
          <w:color w:val="000000"/>
        </w:rPr>
        <w:t>/studentessa ha l</w:t>
      </w:r>
      <w:r>
        <w:rPr>
          <w:rFonts w:ascii="Nirmala UI" w:eastAsia="Times New Roman" w:hAnsi="Nirmala UI" w:cs="Nirmala UI"/>
          <w:color w:val="000000"/>
        </w:rPr>
        <w:t>e seguenti vaccinazioni, se sì, indicare giorno/mese/anno (o se possibile allegare una copia del certificato vaccinale)</w:t>
      </w:r>
    </w:p>
    <w:p w14:paraId="0FDD785F" w14:textId="77777777" w:rsidR="00135065" w:rsidRPr="003605D6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3E5F89F0" w14:textId="77777777" w:rsidR="00135065" w:rsidRPr="003605D6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723B8337" w14:textId="77777777" w:rsidR="00135065" w:rsidRPr="00EA199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28"/>
      </w:tblGrid>
      <w:tr w:rsidR="00135065" w:rsidRPr="003A61EB" w14:paraId="374CBBA2" w14:textId="77777777" w:rsidTr="00E74CA1">
        <w:trPr>
          <w:trHeight w:val="460"/>
        </w:trPr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DCAC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Se </w:t>
            </w: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altro</w:t>
            </w:r>
            <w:proofErr w:type="spellEnd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specificare</w:t>
            </w:r>
            <w:proofErr w:type="spellEnd"/>
            <w:r w:rsidRPr="003A61EB">
              <w:rPr>
                <w:rFonts w:ascii="Nirmala UI" w:eastAsia="Times New Roman" w:hAnsi="Nirmala UI" w:cs="Nirmala UI"/>
                <w:color w:val="000000"/>
                <w:lang w:val="en-GB"/>
              </w:rPr>
              <w:t>:</w:t>
            </w:r>
          </w:p>
          <w:p w14:paraId="778FB0E3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  <w:p w14:paraId="5E81DEC9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</w:tbl>
    <w:p w14:paraId="15C6FDEF" w14:textId="77777777" w:rsidR="00135065" w:rsidRPr="003A61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  <w:lang w:val="en-GB"/>
        </w:rPr>
      </w:pPr>
    </w:p>
    <w:p w14:paraId="0E0889A0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b/>
          <w:color w:val="000000"/>
        </w:rPr>
        <w:t xml:space="preserve">18 </w:t>
      </w:r>
      <w:r w:rsidRPr="00FC11E2">
        <w:rPr>
          <w:rFonts w:ascii="Nirmala UI" w:eastAsia="Times New Roman" w:hAnsi="Nirmala UI" w:cs="Nirmala UI"/>
          <w:color w:val="000000"/>
        </w:rPr>
        <w:t xml:space="preserve">Se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ha effettuato il test della TBC, specificare il tipo: Mantoux o Tine (scegliere uno dei due), la data e il risultato (+/-):</w:t>
      </w:r>
    </w:p>
    <w:p w14:paraId="789483C2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 xml:space="preserve">Se positivo, è stata fatta una radiografia del torace?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EA1992">
        <w:rPr>
          <w:rFonts w:ascii="Nirmala UI" w:eastAsia="Times New Roman" w:hAnsi="Nirmala UI" w:cs="Nirmala UI"/>
          <w:color w:val="000000"/>
        </w:rPr>
        <w:t>Sì</w:t>
      </w:r>
      <w:r w:rsidRPr="00FC11E2">
        <w:rPr>
          <w:rFonts w:ascii="Nirmala UI" w:eastAsia="Times New Roman" w:hAnsi="Nirmala UI" w:cs="Nirmala UI"/>
          <w:color w:val="000000"/>
        </w:rPr>
        <w:t xml:space="preserve"> </w:t>
      </w:r>
      <w:r w:rsidRPr="003A61EB">
        <w:rPr>
          <w:rFonts w:ascii="Nirmala UI" w:eastAsia="Times New Roman" w:hAnsi="Nirmala UI" w:cs="Nirmala UI"/>
          <w:color w:val="000000"/>
          <w:lang w:val="en-GB"/>
        </w:rPr>
        <w:t></w:t>
      </w:r>
      <w:r w:rsidRPr="00FC11E2">
        <w:rPr>
          <w:rFonts w:ascii="Nirmala UI" w:eastAsia="Times New Roman" w:hAnsi="Nirmala UI" w:cs="Nirmala UI"/>
          <w:color w:val="000000"/>
        </w:rPr>
        <w:t>No Data:            Risultato (+/-)</w:t>
      </w:r>
    </w:p>
    <w:p w14:paraId="748F9200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42E0F2D3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lastRenderedPageBreak/>
        <w:t>In caso affermativo, si prega di fornire spiegazioni (utilizzare pagine aggiuntive, se necessario):</w:t>
      </w:r>
    </w:p>
    <w:p w14:paraId="4AD066FD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bCs/>
          <w:color w:val="FFFFFF"/>
        </w:rPr>
      </w:pPr>
    </w:p>
    <w:p w14:paraId="380BC5B0" w14:textId="77777777" w:rsidR="00135065" w:rsidRPr="00FC11E2" w:rsidRDefault="00135065" w:rsidP="0013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bCs/>
          <w:color w:val="FFFFFF"/>
        </w:rPr>
      </w:pPr>
    </w:p>
    <w:p w14:paraId="36ABB93F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74EE6439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7887E3B4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b/>
          <w:color w:val="000000"/>
        </w:rPr>
      </w:pPr>
      <w:r w:rsidRPr="00FC11E2">
        <w:rPr>
          <w:rFonts w:ascii="Nirmala UI" w:eastAsia="Times New Roman" w:hAnsi="Nirmala UI" w:cs="Nirmala UI"/>
          <w:b/>
          <w:color w:val="000000"/>
        </w:rPr>
        <w:t>Firme:</w:t>
      </w:r>
    </w:p>
    <w:p w14:paraId="10375A1E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</w:p>
    <w:p w14:paraId="3688EFC4" w14:textId="77777777" w:rsidR="00135065" w:rsidRPr="00FC11E2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 xml:space="preserve">Il sottoscritto certifica che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è stato sottoposto a un esame fisico approfondito e che tutte le informazioni mediche più importanti e recenti sono state incluse nel modulo sanitario, che non è stato omesso nulla di rilevante e che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è in grado di viaggiare. Sono consapevole che l'omissione di qualsiasi informazione potrebbe essere dannosa per la salute del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e potrebbe comportare l'interruzione anticipata del programma.</w:t>
      </w:r>
    </w:p>
    <w:tbl>
      <w:tblPr>
        <w:tblStyle w:val="Tabellagriglia2-colore31"/>
        <w:tblW w:w="0" w:type="auto"/>
        <w:tblLook w:val="0500" w:firstRow="0" w:lastRow="0" w:firstColumn="0" w:lastColumn="1" w:noHBand="0" w:noVBand="1"/>
      </w:tblPr>
      <w:tblGrid>
        <w:gridCol w:w="4814"/>
        <w:gridCol w:w="4814"/>
      </w:tblGrid>
      <w:tr w:rsidR="00135065" w:rsidRPr="003A61EB" w14:paraId="09B4504D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4" w:type="dxa"/>
          </w:tcPr>
          <w:p w14:paraId="3E62F4E4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b/>
                <w:bCs/>
                <w:color w:val="505046"/>
                <w:lang w:val="en-GB"/>
              </w:rPr>
            </w:pPr>
            <w:r w:rsidRPr="003A61EB">
              <w:rPr>
                <w:rFonts w:ascii="Nirmala UI" w:hAnsi="Nirmala UI" w:cs="Nirmala UI"/>
                <w:b/>
                <w:bCs/>
                <w:color w:val="505046"/>
                <w:lang w:val="en-GB"/>
              </w:rPr>
              <w:t>NOME DEL MEDICO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75599BA0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  <w:r w:rsidRPr="003A61EB">
              <w:rPr>
                <w:rFonts w:ascii="Nirmala UI" w:hAnsi="Nirmala UI" w:cs="Nirmala UI"/>
                <w:color w:val="505046"/>
                <w:lang w:val="en-GB"/>
              </w:rPr>
              <w:t>TIMBRO E FIRMA</w:t>
            </w:r>
          </w:p>
        </w:tc>
      </w:tr>
      <w:tr w:rsidR="00135065" w:rsidRPr="003A61EB" w14:paraId="1C9FA93E" w14:textId="77777777" w:rsidTr="00E74CA1">
        <w:tc>
          <w:tcPr>
            <w:tcW w:w="4814" w:type="dxa"/>
          </w:tcPr>
          <w:p w14:paraId="65794128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b/>
                <w:bCs/>
                <w:color w:val="505046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77C59BA8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72F16D18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32F335AB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375EB604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47798993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</w:tc>
      </w:tr>
      <w:tr w:rsidR="00135065" w:rsidRPr="003A61EB" w14:paraId="103272ED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4" w:type="dxa"/>
          </w:tcPr>
          <w:p w14:paraId="342C6506" w14:textId="77777777" w:rsidR="00135065" w:rsidRPr="00FC11E2" w:rsidRDefault="00135065" w:rsidP="00E74CA1">
            <w:pPr>
              <w:autoSpaceDE w:val="0"/>
              <w:autoSpaceDN w:val="0"/>
              <w:adjustRightInd w:val="0"/>
              <w:rPr>
                <w:rFonts w:ascii="Nirmala UI" w:hAnsi="Nirmala UI" w:cs="Nirmala UI"/>
                <w:b/>
                <w:bCs/>
                <w:color w:val="505046"/>
              </w:rPr>
            </w:pPr>
            <w:r w:rsidRPr="00FC11E2">
              <w:rPr>
                <w:rFonts w:ascii="Nirmala UI" w:hAnsi="Nirmala UI" w:cs="Nirmala UI"/>
                <w:b/>
                <w:bCs/>
                <w:color w:val="505046"/>
              </w:rPr>
              <w:t>Dati di contatto (indirizzo, telefono, e-mail)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262C652F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  <w:r w:rsidRPr="003A61EB">
              <w:rPr>
                <w:rFonts w:ascii="Nirmala UI" w:hAnsi="Nirmala UI" w:cs="Nirmala UI"/>
                <w:color w:val="505046"/>
                <w:lang w:val="en-GB"/>
              </w:rPr>
              <w:t>Data</w:t>
            </w:r>
          </w:p>
        </w:tc>
      </w:tr>
      <w:tr w:rsidR="00135065" w:rsidRPr="003A61EB" w14:paraId="2FF0AAA1" w14:textId="77777777" w:rsidTr="00E74CA1">
        <w:tc>
          <w:tcPr>
            <w:tcW w:w="4814" w:type="dxa"/>
          </w:tcPr>
          <w:p w14:paraId="7A6FA012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275CD8AA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</w:tc>
      </w:tr>
    </w:tbl>
    <w:p w14:paraId="3ECEB728" w14:textId="77777777" w:rsidR="00135065" w:rsidRPr="003A61EB" w:rsidRDefault="00135065" w:rsidP="00135065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  <w:lang w:val="en-GB"/>
        </w:rPr>
      </w:pPr>
    </w:p>
    <w:p w14:paraId="1B555D1D" w14:textId="77777777" w:rsidR="00135065" w:rsidRPr="003605D6" w:rsidRDefault="00135065" w:rsidP="00135065">
      <w:pPr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>Il sottoscritto conferma che le informazioni contenute nel presente modulo sanitario sono corrette e complete e che informazioni inesatte o incomplete potrebbero essere dannose per la salute del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e potrebbero comportare l'interruzione anticipata del programma. Accetto che la busta contenente il presente modulo possa essere divulgata al medico che ha in cura </w:t>
      </w:r>
      <w:r>
        <w:rPr>
          <w:rFonts w:ascii="Nirmala UI" w:eastAsia="Times New Roman" w:hAnsi="Nirmala UI" w:cs="Nirmala UI"/>
          <w:color w:val="000000"/>
        </w:rPr>
        <w:t>mio/a figlio/a</w:t>
      </w:r>
      <w:r w:rsidRPr="00FC11E2">
        <w:rPr>
          <w:rFonts w:ascii="Nirmala UI" w:eastAsia="Times New Roman" w:hAnsi="Nirmala UI" w:cs="Nirmala UI"/>
          <w:color w:val="000000"/>
        </w:rPr>
        <w:t xml:space="preserve"> durante il programma, se necessario dal punto di vista medico. Se necessario, mi impegno a comunicare alla scuola e alla famiglia ospitante tutte le informazioni rilevanti relative alla salute di </w:t>
      </w:r>
      <w:r>
        <w:rPr>
          <w:rFonts w:ascii="Nirmala UI" w:eastAsia="Times New Roman" w:hAnsi="Nirmala UI" w:cs="Nirmala UI"/>
          <w:color w:val="000000"/>
        </w:rPr>
        <w:t>mio/a figlio/a</w:t>
      </w:r>
      <w:r w:rsidRPr="00FC11E2">
        <w:rPr>
          <w:rFonts w:ascii="Nirmala UI" w:eastAsia="Times New Roman" w:hAnsi="Nirmala UI" w:cs="Nirmala UI"/>
          <w:color w:val="000000"/>
        </w:rPr>
        <w:t xml:space="preserve">. </w:t>
      </w:r>
      <w:r w:rsidRPr="003605D6">
        <w:rPr>
          <w:rFonts w:ascii="Nirmala UI" w:eastAsia="Times New Roman" w:hAnsi="Nirmala UI" w:cs="Nirmala UI"/>
        </w:rPr>
        <w:t>Tutti i dati personali saranno trattati in modo confidenziale</w:t>
      </w:r>
      <w:r w:rsidRPr="003605D6">
        <w:rPr>
          <w:rFonts w:ascii="Nirmala UI" w:eastAsia="Times New Roman" w:hAnsi="Nirmala UI" w:cs="Nirmala UI"/>
          <w:color w:val="000000"/>
        </w:rPr>
        <w:t xml:space="preserve">. </w:t>
      </w:r>
    </w:p>
    <w:p w14:paraId="34E1E45F" w14:textId="77777777" w:rsidR="00135065" w:rsidRPr="003605D6" w:rsidRDefault="00135065" w:rsidP="00135065">
      <w:pPr>
        <w:jc w:val="both"/>
        <w:rPr>
          <w:rFonts w:ascii="Nirmala UI" w:eastAsia="Times New Roman" w:hAnsi="Nirmala UI" w:cs="Nirmala UI"/>
          <w:color w:val="000000"/>
        </w:rPr>
      </w:pPr>
    </w:p>
    <w:tbl>
      <w:tblPr>
        <w:tblStyle w:val="Tabellagriglia2-colore31"/>
        <w:tblW w:w="0" w:type="auto"/>
        <w:tblLook w:val="0500" w:firstRow="0" w:lastRow="0" w:firstColumn="0" w:lastColumn="1" w:noHBand="0" w:noVBand="1"/>
      </w:tblPr>
      <w:tblGrid>
        <w:gridCol w:w="4814"/>
        <w:gridCol w:w="4814"/>
      </w:tblGrid>
      <w:tr w:rsidR="00135065" w:rsidRPr="003A61EB" w14:paraId="2695F63A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4" w:type="dxa"/>
          </w:tcPr>
          <w:p w14:paraId="5902EB40" w14:textId="77777777" w:rsidR="00135065" w:rsidRPr="00485A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b/>
                <w:bCs/>
                <w:color w:val="505046"/>
              </w:rPr>
            </w:pPr>
            <w:r w:rsidRPr="00485AEB">
              <w:rPr>
                <w:rFonts w:ascii="Nirmala UI" w:hAnsi="Nirmala UI" w:cs="Nirmala UI"/>
                <w:b/>
                <w:bCs/>
                <w:color w:val="505046"/>
              </w:rPr>
              <w:lastRenderedPageBreak/>
              <w:t>FIRMA DELLO/LA STUDENTE/STUDENTESSA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6007CED0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  <w:r w:rsidRPr="003A61EB">
              <w:rPr>
                <w:rFonts w:ascii="Nirmala UI" w:hAnsi="Nirmala UI" w:cs="Nirmala UI"/>
                <w:color w:val="505046"/>
                <w:lang w:val="en-GB"/>
              </w:rPr>
              <w:t>Data</w:t>
            </w:r>
          </w:p>
        </w:tc>
      </w:tr>
      <w:tr w:rsidR="00135065" w:rsidRPr="003A61EB" w14:paraId="79400CE3" w14:textId="77777777" w:rsidTr="00E74CA1">
        <w:tc>
          <w:tcPr>
            <w:tcW w:w="4814" w:type="dxa"/>
          </w:tcPr>
          <w:p w14:paraId="6213E1CA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b/>
                <w:bCs/>
                <w:color w:val="505046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2FC9F09B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71202533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</w:tc>
      </w:tr>
      <w:tr w:rsidR="00135065" w:rsidRPr="003A61EB" w14:paraId="5BA51216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4" w:type="dxa"/>
          </w:tcPr>
          <w:p w14:paraId="293B47F1" w14:textId="77777777" w:rsidR="00135065" w:rsidRDefault="00135065" w:rsidP="00E74CA1">
            <w:pPr>
              <w:autoSpaceDE w:val="0"/>
              <w:autoSpaceDN w:val="0"/>
              <w:adjustRightInd w:val="0"/>
              <w:rPr>
                <w:rFonts w:ascii="Nirmala UI" w:hAnsi="Nirmala UI" w:cs="Nirmala UI"/>
                <w:b/>
                <w:bCs/>
                <w:color w:val="505046"/>
                <w:lang w:val="en-GB"/>
              </w:rPr>
            </w:pPr>
            <w:r w:rsidRPr="003A61EB">
              <w:rPr>
                <w:rFonts w:ascii="Nirmala UI" w:hAnsi="Nirmala UI" w:cs="Nirmala UI"/>
                <w:b/>
                <w:bCs/>
                <w:color w:val="505046"/>
                <w:lang w:val="en-GB"/>
              </w:rPr>
              <w:t>FIRMA DEI GENITORI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6243BC8B" w14:textId="77777777" w:rsidR="00135065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  <w:r w:rsidRPr="003A61EB">
              <w:rPr>
                <w:rFonts w:ascii="Nirmala UI" w:hAnsi="Nirmala UI" w:cs="Nirmala UI"/>
                <w:color w:val="505046"/>
                <w:lang w:val="en-GB"/>
              </w:rPr>
              <w:t>Data</w:t>
            </w:r>
          </w:p>
        </w:tc>
      </w:tr>
      <w:tr w:rsidR="00135065" w:rsidRPr="003A61EB" w14:paraId="0003B7F8" w14:textId="77777777" w:rsidTr="00E74CA1">
        <w:tc>
          <w:tcPr>
            <w:tcW w:w="4814" w:type="dxa"/>
          </w:tcPr>
          <w:p w14:paraId="66B3BDEA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1889B7BD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765A9F8E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0DA7F8E2" w14:textId="77777777" w:rsidR="00135065" w:rsidRPr="003A61EB" w:rsidRDefault="00135065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</w:tc>
      </w:tr>
    </w:tbl>
    <w:p w14:paraId="29B54B9C" w14:textId="77777777" w:rsidR="00135065" w:rsidRPr="003A61EB" w:rsidRDefault="00135065" w:rsidP="00135065">
      <w:pPr>
        <w:jc w:val="both"/>
        <w:rPr>
          <w:rFonts w:ascii="Nirmala UI" w:eastAsia="Times New Roman" w:hAnsi="Nirmala UI" w:cs="Nirmala UI"/>
          <w:color w:val="000000"/>
          <w:lang w:val="en-GB"/>
        </w:rPr>
      </w:pPr>
    </w:p>
    <w:p w14:paraId="2B226116" w14:textId="77777777" w:rsidR="00135065" w:rsidRDefault="00135065" w:rsidP="00135065">
      <w:pPr>
        <w:spacing w:before="0" w:after="160" w:line="259" w:lineRule="auto"/>
      </w:pPr>
      <w:r>
        <w:br w:type="page"/>
      </w:r>
    </w:p>
    <w:p w14:paraId="09D3EF41" w14:textId="77777777" w:rsidR="00F42669" w:rsidRPr="00A462E9" w:rsidRDefault="00F42669" w:rsidP="00F42669">
      <w:pPr>
        <w:rPr>
          <w:rFonts w:ascii="Nirmala UI" w:eastAsia="Times New Roman" w:hAnsi="Nirmala UI" w:cs="Nirmala UI"/>
          <w:lang w:val="en-GB"/>
        </w:rPr>
      </w:pPr>
      <w:r w:rsidRPr="00A462E9">
        <w:rPr>
          <w:rFonts w:ascii="Nirmala UI" w:eastAsia="Times New Roman" w:hAnsi="Nirmala UI" w:cs="Nirmala UI"/>
          <w:color w:val="000000"/>
          <w:lang w:val="en-GB"/>
        </w:rPr>
        <w:lastRenderedPageBreak/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</w:p>
    <w:p w14:paraId="228E42AB" w14:textId="77777777" w:rsidR="009865B2" w:rsidRPr="00F42669" w:rsidRDefault="009865B2" w:rsidP="00F42669"/>
    <w:sectPr w:rsidR="009865B2" w:rsidRPr="00F42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CEB14" w14:textId="77777777" w:rsidR="00135065" w:rsidRDefault="00135065" w:rsidP="00317FCB">
      <w:pPr>
        <w:spacing w:before="0" w:after="0" w:line="240" w:lineRule="auto"/>
      </w:pPr>
      <w:r>
        <w:separator/>
      </w:r>
    </w:p>
  </w:endnote>
  <w:endnote w:type="continuationSeparator" w:id="0">
    <w:p w14:paraId="3EF506C1" w14:textId="77777777" w:rsidR="00135065" w:rsidRDefault="00135065" w:rsidP="00317F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174D7" w14:textId="77777777" w:rsidR="00317FCB" w:rsidRDefault="00317F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FFD63" w14:textId="77777777" w:rsidR="00317FCB" w:rsidRPr="00B11CC8" w:rsidRDefault="00317FCB" w:rsidP="00317FCB">
    <w:pPr>
      <w:pStyle w:val="Footer"/>
      <w:ind w:right="360"/>
      <w:jc w:val="center"/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</w:pPr>
    <w:r w:rsidRPr="00B514C5"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  <w:p w14:paraId="72F87AAE" w14:textId="77777777" w:rsidR="00317FCB" w:rsidRPr="00317FCB" w:rsidRDefault="00317FCB" w:rsidP="00317F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1BE8A" w14:textId="77777777" w:rsidR="00317FCB" w:rsidRDefault="00317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5A7C" w14:textId="77777777" w:rsidR="00135065" w:rsidRDefault="00135065" w:rsidP="00317FCB">
      <w:pPr>
        <w:spacing w:before="0" w:after="0" w:line="240" w:lineRule="auto"/>
      </w:pPr>
      <w:r>
        <w:separator/>
      </w:r>
    </w:p>
  </w:footnote>
  <w:footnote w:type="continuationSeparator" w:id="0">
    <w:p w14:paraId="1C719433" w14:textId="77777777" w:rsidR="00135065" w:rsidRDefault="00135065" w:rsidP="00317F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0EDF" w14:textId="77777777" w:rsidR="00317FCB" w:rsidRDefault="00317F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26CC" w14:textId="77777777" w:rsidR="00317FCB" w:rsidRPr="00225252" w:rsidRDefault="00317FCB" w:rsidP="00317FCB">
    <w:pPr>
      <w:pStyle w:val="Header"/>
      <w:tabs>
        <w:tab w:val="left" w:pos="192"/>
      </w:tabs>
      <w:rPr>
        <w:rFonts w:ascii="Verdana" w:hAnsi="Verdana"/>
        <w:color w:val="FF66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DF6E65B" wp14:editId="33F02C2B">
          <wp:simplePos x="0" y="0"/>
          <wp:positionH relativeFrom="column">
            <wp:posOffset>4026535</wp:posOffset>
          </wp:positionH>
          <wp:positionV relativeFrom="paragraph">
            <wp:posOffset>-246380</wp:posOffset>
          </wp:positionV>
          <wp:extent cx="2267585" cy="501015"/>
          <wp:effectExtent l="0" t="0" r="0" b="0"/>
          <wp:wrapTopAndBottom/>
          <wp:docPr id="1027478219" name="Picture 2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78219" name="Picture 2" descr="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58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1FDB31E2" wp14:editId="371570C9">
          <wp:simplePos x="0" y="0"/>
          <wp:positionH relativeFrom="margin">
            <wp:posOffset>-258445</wp:posOffset>
          </wp:positionH>
          <wp:positionV relativeFrom="paragraph">
            <wp:posOffset>-296545</wp:posOffset>
          </wp:positionV>
          <wp:extent cx="909320" cy="605790"/>
          <wp:effectExtent l="0" t="0" r="5080" b="3810"/>
          <wp:wrapTopAndBottom/>
          <wp:docPr id="370574620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D437C6" w14:textId="77777777" w:rsidR="00317FCB" w:rsidRDefault="00317F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45493" w14:textId="77777777" w:rsidR="00317FCB" w:rsidRDefault="00317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6B94"/>
    <w:multiLevelType w:val="hybridMultilevel"/>
    <w:tmpl w:val="35E883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1142A"/>
    <w:multiLevelType w:val="hybridMultilevel"/>
    <w:tmpl w:val="F43401F0"/>
    <w:lvl w:ilvl="0" w:tplc="6F0EF314">
      <w:start w:val="8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 w15:restartNumberingAfterBreak="0">
    <w:nsid w:val="3A283ED6"/>
    <w:multiLevelType w:val="hybridMultilevel"/>
    <w:tmpl w:val="C61EEE08"/>
    <w:lvl w:ilvl="0" w:tplc="0410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9049C"/>
    <w:multiLevelType w:val="hybridMultilevel"/>
    <w:tmpl w:val="8C983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F1575"/>
    <w:multiLevelType w:val="hybridMultilevel"/>
    <w:tmpl w:val="CF3825B8"/>
    <w:lvl w:ilvl="0" w:tplc="67B6208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12ACB8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FF6600"/>
      </w:rPr>
    </w:lvl>
    <w:lvl w:ilvl="2" w:tplc="29646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E1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9E5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1A8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8EF4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05E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83590"/>
    <w:multiLevelType w:val="hybridMultilevel"/>
    <w:tmpl w:val="84762E44"/>
    <w:lvl w:ilvl="0" w:tplc="160A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895594">
    <w:abstractNumId w:val="4"/>
  </w:num>
  <w:num w:numId="2" w16cid:durableId="9846281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0722586">
    <w:abstractNumId w:val="3"/>
  </w:num>
  <w:num w:numId="4" w16cid:durableId="975374668">
    <w:abstractNumId w:val="1"/>
  </w:num>
  <w:num w:numId="5" w16cid:durableId="1362777921">
    <w:abstractNumId w:val="0"/>
  </w:num>
  <w:num w:numId="6" w16cid:durableId="677002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CB"/>
    <w:rsid w:val="00135065"/>
    <w:rsid w:val="00317FCB"/>
    <w:rsid w:val="008945F7"/>
    <w:rsid w:val="009865B2"/>
    <w:rsid w:val="00B45AB5"/>
    <w:rsid w:val="00BB0F8B"/>
    <w:rsid w:val="00D20427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19681"/>
  <w15:chartTrackingRefBased/>
  <w15:docId w15:val="{B7C739A2-7C94-4797-B1B1-D374F52B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FCB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FCB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FC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17FCB"/>
    <w:rPr>
      <w:rFonts w:eastAsiaTheme="minorEastAsia"/>
      <w:caps/>
      <w:color w:val="1F3763" w:themeColor="accent1" w:themeShade="7F"/>
      <w:spacing w:val="15"/>
      <w:kern w:val="0"/>
      <w:sz w:val="20"/>
      <w:szCs w:val="20"/>
      <w14:ligatures w14:val="none"/>
    </w:rPr>
  </w:style>
  <w:style w:type="paragraph" w:customStyle="1" w:styleId="Body">
    <w:name w:val="Body"/>
    <w:basedOn w:val="Normal"/>
    <w:rsid w:val="00317FCB"/>
    <w:pPr>
      <w:spacing w:before="240" w:after="0" w:line="240" w:lineRule="auto"/>
      <w:jc w:val="both"/>
    </w:pPr>
    <w:rPr>
      <w:rFonts w:ascii="Arial" w:eastAsia="Times New Roman" w:hAnsi="Arial" w:cs="Times New Roman"/>
      <w:lang w:val="en-GB" w:eastAsia="en-GB"/>
    </w:rPr>
  </w:style>
  <w:style w:type="character" w:customStyle="1" w:styleId="Style14ptItalic">
    <w:name w:val="Style 14 pt Italic"/>
    <w:rsid w:val="00317FCB"/>
    <w:rPr>
      <w:b/>
      <w:bCs/>
      <w:color w:val="FF6600"/>
      <w:sz w:val="24"/>
    </w:rPr>
  </w:style>
  <w:style w:type="paragraph" w:styleId="Header">
    <w:name w:val="header"/>
    <w:basedOn w:val="Normal"/>
    <w:link w:val="HeaderChar"/>
    <w:uiPriority w:val="99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FCB"/>
    <w:rPr>
      <w:rFonts w:eastAsiaTheme="minorEastAsia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17FCB"/>
    <w:rPr>
      <w:rFonts w:eastAsiaTheme="minorEastAsia"/>
      <w:kern w:val="0"/>
      <w:sz w:val="20"/>
      <w:szCs w:val="20"/>
      <w14:ligatures w14:val="none"/>
    </w:rPr>
  </w:style>
  <w:style w:type="table" w:styleId="GridTable2-Accent3">
    <w:name w:val="Grid Table 2 Accent 3"/>
    <w:basedOn w:val="TableNormal"/>
    <w:uiPriority w:val="47"/>
    <w:rsid w:val="00D20427"/>
    <w:pPr>
      <w:spacing w:before="100" w:after="0" w:line="240" w:lineRule="auto"/>
    </w:pPr>
    <w:rPr>
      <w:rFonts w:eastAsiaTheme="minorEastAsia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IntenseReference">
    <w:name w:val="Intense Reference"/>
    <w:uiPriority w:val="32"/>
    <w:qFormat/>
    <w:rsid w:val="00D20427"/>
    <w:rPr>
      <w:b/>
      <w:bCs/>
      <w:i/>
      <w:iCs/>
      <w:caps/>
      <w:color w:val="4472C4" w:themeColor="accent1"/>
    </w:rPr>
  </w:style>
  <w:style w:type="table" w:customStyle="1" w:styleId="Tabellagriglia2-colore31">
    <w:name w:val="Tabella griglia 2 - colore 31"/>
    <w:basedOn w:val="TableNormal"/>
    <w:next w:val="GridTable2-Accent3"/>
    <w:uiPriority w:val="47"/>
    <w:rsid w:val="00F42669"/>
    <w:pPr>
      <w:spacing w:before="100" w:after="0" w:line="240" w:lineRule="auto"/>
    </w:pPr>
    <w:rPr>
      <w:rFonts w:eastAsia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E18A6F"/>
        <w:bottom w:val="single" w:sz="2" w:space="0" w:color="E18A6F"/>
        <w:insideH w:val="single" w:sz="2" w:space="0" w:color="E18A6F"/>
        <w:insideV w:val="single" w:sz="2" w:space="0" w:color="E18A6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8A6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18A6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8CF"/>
      </w:tcPr>
    </w:tblStylePr>
    <w:tblStylePr w:type="band1Horz">
      <w:tblPr/>
      <w:tcPr>
        <w:shd w:val="clear" w:color="auto" w:fill="F5D8CF"/>
      </w:tcPr>
    </w:tblStylePr>
  </w:style>
  <w:style w:type="table" w:styleId="TableGrid">
    <w:name w:val="Table Grid"/>
    <w:basedOn w:val="TableNormal"/>
    <w:rsid w:val="00135065"/>
    <w:pPr>
      <w:spacing w:before="100"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5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8" ma:contentTypeDescription="Creare un nuovo documento." ma:contentTypeScope="" ma:versionID="ae05424dc5c48bf31335a69fc726d484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fefd850982ca4644c7d7bbbcb47ce63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Props1.xml><?xml version="1.0" encoding="utf-8"?>
<ds:datastoreItem xmlns:ds="http://schemas.openxmlformats.org/officeDocument/2006/customXml" ds:itemID="{928EB233-B07B-439B-8AEC-0312A3F886EC}"/>
</file>

<file path=customXml/itemProps2.xml><?xml version="1.0" encoding="utf-8"?>
<ds:datastoreItem xmlns:ds="http://schemas.openxmlformats.org/officeDocument/2006/customXml" ds:itemID="{779B534C-606C-4809-98A4-A2ED56576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49A1D-5C57-41C2-8486-A47BC3F62FC5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b29195af-b3ad-4c72-8305-93c88fb2b1e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d1cd9c2-4f15-4e35-a211-307c52c2529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1057</Words>
  <Characters>6026</Characters>
  <Application>Microsoft Office Word</Application>
  <DocSecurity>0</DocSecurity>
  <Lines>50</Lines>
  <Paragraphs>14</Paragraphs>
  <ScaleCrop>false</ScaleCrop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SERN 1</dc:creator>
  <cp:keywords/>
  <dc:description/>
  <cp:lastModifiedBy>Adele Spina - Trainee</cp:lastModifiedBy>
  <cp:revision>2</cp:revision>
  <dcterms:created xsi:type="dcterms:W3CDTF">2023-10-30T09:41:00Z</dcterms:created>
  <dcterms:modified xsi:type="dcterms:W3CDTF">2023-10-30T09:41:00Z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</Properties>
</file>